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2227" w14:textId="77777777" w:rsidR="0075656F" w:rsidRPr="003662EC" w:rsidRDefault="00105C48" w:rsidP="003662EC">
      <w:pPr>
        <w:pStyle w:val="Titel"/>
        <w:pBdr>
          <w:bottom w:val="single" w:sz="4" w:space="1" w:color="auto"/>
        </w:pBdr>
      </w:pPr>
      <w:r w:rsidRPr="003662EC">
        <w:t>Begünstigungserklärung für den Todesfall</w:t>
      </w:r>
    </w:p>
    <w:p w14:paraId="7090447C" w14:textId="356ABE0F" w:rsidR="00B77BB8" w:rsidRPr="00E12CCA" w:rsidRDefault="00B77BB8" w:rsidP="00B77BB8">
      <w:pPr>
        <w:rPr>
          <w:sz w:val="22"/>
          <w:szCs w:val="22"/>
        </w:rPr>
      </w:pPr>
      <w:r w:rsidRPr="00E12CCA">
        <w:rPr>
          <w:sz w:val="22"/>
          <w:szCs w:val="22"/>
        </w:rPr>
        <w:t xml:space="preserve">Mit der vorliegenden Erklärung begünstigt die versicherte Person im Todesfall </w:t>
      </w:r>
      <w:r w:rsidR="00E12CCA">
        <w:rPr>
          <w:sz w:val="22"/>
          <w:szCs w:val="22"/>
        </w:rPr>
        <w:t>die Lebenspartnerin/</w:t>
      </w:r>
      <w:r w:rsidRPr="00E12CCA">
        <w:rPr>
          <w:sz w:val="22"/>
          <w:szCs w:val="22"/>
        </w:rPr>
        <w:t xml:space="preserve">den Lebenspartner oder </w:t>
      </w:r>
      <w:r w:rsidR="007A5C35" w:rsidRPr="00E12CCA">
        <w:rPr>
          <w:sz w:val="22"/>
          <w:szCs w:val="22"/>
        </w:rPr>
        <w:t xml:space="preserve">eine </w:t>
      </w:r>
      <w:r w:rsidRPr="00E12CCA">
        <w:rPr>
          <w:sz w:val="22"/>
          <w:szCs w:val="22"/>
        </w:rPr>
        <w:t xml:space="preserve">massgeblich unterstützte Person mit den im Reglement der Pensionskasse </w:t>
      </w:r>
      <w:r w:rsidR="00105C48" w:rsidRPr="00E12CCA">
        <w:rPr>
          <w:sz w:val="22"/>
          <w:szCs w:val="22"/>
        </w:rPr>
        <w:t>des SBV</w:t>
      </w:r>
      <w:r w:rsidRPr="00E12CCA">
        <w:rPr>
          <w:sz w:val="22"/>
          <w:szCs w:val="22"/>
        </w:rPr>
        <w:t xml:space="preserve"> vorgesehenen Leistungen (Art. </w:t>
      </w:r>
      <w:r w:rsidR="00105C48" w:rsidRPr="00E12CCA">
        <w:rPr>
          <w:sz w:val="22"/>
          <w:szCs w:val="22"/>
        </w:rPr>
        <w:t>2</w:t>
      </w:r>
      <w:r w:rsidR="00C40D34">
        <w:rPr>
          <w:sz w:val="22"/>
          <w:szCs w:val="22"/>
        </w:rPr>
        <w:t>1</w:t>
      </w:r>
      <w:r w:rsidR="00105C48" w:rsidRPr="00E12CCA">
        <w:rPr>
          <w:sz w:val="22"/>
          <w:szCs w:val="22"/>
        </w:rPr>
        <w:t xml:space="preserve"> und 2</w:t>
      </w:r>
      <w:r w:rsidR="00C40D34">
        <w:rPr>
          <w:sz w:val="22"/>
          <w:szCs w:val="22"/>
        </w:rPr>
        <w:t>3</w:t>
      </w:r>
      <w:r w:rsidRPr="00E12CCA">
        <w:rPr>
          <w:sz w:val="22"/>
          <w:szCs w:val="22"/>
        </w:rPr>
        <w:t>).</w:t>
      </w:r>
    </w:p>
    <w:p w14:paraId="3792E5A1" w14:textId="1D23539B" w:rsidR="003662EC" w:rsidRDefault="00B77BB8" w:rsidP="00B77BB8">
      <w:pPr>
        <w:rPr>
          <w:sz w:val="22"/>
          <w:szCs w:val="22"/>
        </w:rPr>
      </w:pPr>
      <w:r w:rsidRPr="00E12CCA">
        <w:rPr>
          <w:sz w:val="22"/>
          <w:szCs w:val="22"/>
        </w:rPr>
        <w:t>Bei einer Begünstigung</w:t>
      </w:r>
      <w:r w:rsidR="00E12CCA">
        <w:rPr>
          <w:sz w:val="22"/>
          <w:szCs w:val="22"/>
        </w:rPr>
        <w:t xml:space="preserve"> der Lebenspartnerin/</w:t>
      </w:r>
      <w:r w:rsidRPr="00E12CCA">
        <w:rPr>
          <w:sz w:val="22"/>
          <w:szCs w:val="22"/>
        </w:rPr>
        <w:t>des Lebenspartners für die Lebenspartnerrente oder das Todesfallkapital</w:t>
      </w:r>
      <w:r w:rsidR="000B4C40" w:rsidRPr="00E12CCA">
        <w:rPr>
          <w:sz w:val="22"/>
          <w:szCs w:val="22"/>
        </w:rPr>
        <w:t>,</w:t>
      </w:r>
      <w:r w:rsidRPr="00E12CCA">
        <w:rPr>
          <w:sz w:val="22"/>
          <w:szCs w:val="22"/>
        </w:rPr>
        <w:t xml:space="preserve"> oder </w:t>
      </w:r>
      <w:r w:rsidR="007A5C35" w:rsidRPr="00E12CCA">
        <w:rPr>
          <w:sz w:val="22"/>
          <w:szCs w:val="22"/>
        </w:rPr>
        <w:t xml:space="preserve">einer </w:t>
      </w:r>
      <w:r w:rsidRPr="00E12CCA">
        <w:rPr>
          <w:sz w:val="22"/>
          <w:szCs w:val="22"/>
        </w:rPr>
        <w:t>massgeblich unterstützten Person für das Todesfallkapital</w:t>
      </w:r>
      <w:r w:rsidR="000B4C40" w:rsidRPr="00E12CCA">
        <w:rPr>
          <w:sz w:val="22"/>
          <w:szCs w:val="22"/>
        </w:rPr>
        <w:t>,</w:t>
      </w:r>
      <w:r w:rsidRPr="00E12CCA">
        <w:rPr>
          <w:sz w:val="22"/>
          <w:szCs w:val="22"/>
        </w:rPr>
        <w:t xml:space="preserve"> </w:t>
      </w:r>
      <w:r w:rsidRPr="00E12CCA">
        <w:rPr>
          <w:b/>
          <w:sz w:val="22"/>
          <w:szCs w:val="22"/>
        </w:rPr>
        <w:t>haben die Kinder keinen Anspruch</w:t>
      </w:r>
      <w:r w:rsidRPr="00E12CCA">
        <w:rPr>
          <w:sz w:val="22"/>
          <w:szCs w:val="22"/>
        </w:rPr>
        <w:t xml:space="preserve"> auf das Todesfallkapital gemäss Art. </w:t>
      </w:r>
      <w:r w:rsidR="00105C48" w:rsidRPr="00E12CCA">
        <w:rPr>
          <w:sz w:val="22"/>
          <w:szCs w:val="22"/>
        </w:rPr>
        <w:t>2</w:t>
      </w:r>
      <w:r w:rsidR="00C40D34">
        <w:rPr>
          <w:sz w:val="22"/>
          <w:szCs w:val="22"/>
        </w:rPr>
        <w:t>3</w:t>
      </w:r>
      <w:r w:rsidRPr="00E12CCA">
        <w:rPr>
          <w:sz w:val="22"/>
          <w:szCs w:val="22"/>
        </w:rPr>
        <w:t>.</w:t>
      </w:r>
    </w:p>
    <w:p w14:paraId="370A2213" w14:textId="77777777" w:rsidR="00A76032" w:rsidRDefault="00A76032" w:rsidP="00B77BB8">
      <w:pPr>
        <w:rPr>
          <w:sz w:val="22"/>
          <w:szCs w:val="22"/>
        </w:rPr>
      </w:pPr>
    </w:p>
    <w:p w14:paraId="387D68A1" w14:textId="07B6D1A4" w:rsidR="00A76032" w:rsidRPr="00E12CCA" w:rsidRDefault="00A76032" w:rsidP="00A76032">
      <w:pPr>
        <w:pStyle w:val="Titel"/>
        <w:keepNext w:val="0"/>
        <w:keepLines w:val="0"/>
        <w:pBdr>
          <w:top w:val="single" w:sz="4" w:space="1" w:color="auto"/>
          <w:bottom w:val="single" w:sz="4" w:space="1" w:color="auto"/>
        </w:pBdr>
        <w:overflowPunct/>
        <w:autoSpaceDE/>
        <w:autoSpaceDN/>
        <w:adjustRightInd/>
        <w:spacing w:before="360" w:after="120" w:line="280" w:lineRule="exact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Versicherte Person</w:t>
      </w:r>
      <w:r w:rsidRPr="00E12CCA">
        <w:rPr>
          <w:sz w:val="24"/>
          <w:szCs w:val="24"/>
        </w:rPr>
        <w:t xml:space="preserve"> 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4874"/>
      </w:tblGrid>
      <w:tr w:rsidR="00A76032" w:rsidRPr="005E5C5C" w14:paraId="5767AAF5" w14:textId="77777777" w:rsidTr="00A76032">
        <w:tc>
          <w:tcPr>
            <w:tcW w:w="4873" w:type="dxa"/>
            <w:tcBorders>
              <w:bottom w:val="single" w:sz="4" w:space="0" w:color="BFBFBF" w:themeColor="background1" w:themeShade="BF"/>
            </w:tcBorders>
          </w:tcPr>
          <w:p w14:paraId="6710160C" w14:textId="77777777" w:rsidR="00A76032" w:rsidRPr="005E5C5C" w:rsidRDefault="00A76032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4874" w:type="dxa"/>
          </w:tcPr>
          <w:p w14:paraId="6F2AC8D6" w14:textId="77777777" w:rsidR="00A76032" w:rsidRPr="005E5C5C" w:rsidRDefault="00A76032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Vorname</w:t>
            </w:r>
          </w:p>
        </w:tc>
      </w:tr>
      <w:tr w:rsidR="00A76032" w:rsidRPr="00D50DB0" w14:paraId="74B789AB" w14:textId="77777777" w:rsidTr="00A76032">
        <w:bookmarkStart w:id="0" w:name="_Hlk207001473" w:displacedByCustomXml="next"/>
        <w:sdt>
          <w:sdtPr>
            <w:rPr>
              <w:sz w:val="21"/>
              <w:szCs w:val="21"/>
            </w:rPr>
            <w:tag w:val="Unternehmen"/>
            <w:id w:val="1663510437"/>
            <w:placeholder>
              <w:docPart w:val="F348626F7E5A4728871869818596D951"/>
            </w:placeholder>
            <w:showingPlcHdr/>
            <w:text/>
          </w:sdtPr>
          <w:sdtEndPr/>
          <w:sdtContent>
            <w:tc>
              <w:tcPr>
                <w:tcW w:w="487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91B5B9E" w14:textId="1D3E26B6" w:rsidR="00A76032" w:rsidRPr="00BE6EC9" w:rsidRDefault="00A76032" w:rsidP="001D10CC">
                <w:pPr>
                  <w:pStyle w:val="Titel4"/>
                  <w:spacing w:before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42744196"/>
            <w:placeholder>
              <w:docPart w:val="89B01B6A97C44EEFA24CFD013C5C435C"/>
            </w:placeholder>
            <w:showingPlcHdr/>
            <w:text/>
          </w:sdtPr>
          <w:sdtEndPr/>
          <w:sdtContent>
            <w:tc>
              <w:tcPr>
                <w:tcW w:w="4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996AEAB" w14:textId="77777777" w:rsidR="00A76032" w:rsidRPr="00BE6EC9" w:rsidRDefault="00A76032" w:rsidP="001D10CC">
                <w:pPr>
                  <w:pStyle w:val="Titel4"/>
                  <w:spacing w:before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0"/>
      <w:tr w:rsidR="00A76032" w:rsidRPr="005E5C5C" w14:paraId="0F0F74DF" w14:textId="77777777" w:rsidTr="00A76032">
        <w:tc>
          <w:tcPr>
            <w:tcW w:w="48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F2F4F9" w14:textId="77777777" w:rsidR="00A76032" w:rsidRPr="005E5C5C" w:rsidRDefault="00A76032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4874" w:type="dxa"/>
          </w:tcPr>
          <w:p w14:paraId="19ACA3AA" w14:textId="7263113B" w:rsidR="00A76032" w:rsidRPr="005E5C5C" w:rsidRDefault="00A76032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PLZ / Ort</w:t>
            </w:r>
          </w:p>
        </w:tc>
      </w:tr>
      <w:tr w:rsidR="00A76032" w:rsidRPr="00D50DB0" w14:paraId="22340B9A" w14:textId="77777777" w:rsidTr="00A76032">
        <w:sdt>
          <w:sdtPr>
            <w:rPr>
              <w:sz w:val="21"/>
              <w:szCs w:val="21"/>
            </w:rPr>
            <w:tag w:val="Unternehmen"/>
            <w:id w:val="-1836992969"/>
            <w:placeholder>
              <w:docPart w:val="F97F95F1AB874DC190552203F4642757"/>
            </w:placeholder>
            <w:showingPlcHdr/>
            <w:text/>
          </w:sdtPr>
          <w:sdtEndPr/>
          <w:sdtContent>
            <w:tc>
              <w:tcPr>
                <w:tcW w:w="487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BBE5FB7" w14:textId="57F85AEC" w:rsidR="00A76032" w:rsidRPr="00BE6EC9" w:rsidRDefault="00A76032" w:rsidP="001D10CC">
                <w:pPr>
                  <w:pStyle w:val="Titel4"/>
                  <w:spacing w:before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570821436"/>
            <w:placeholder>
              <w:docPart w:val="6E4C5F264ABB4F68B9BCAE63BEDE75E3"/>
            </w:placeholder>
            <w:showingPlcHdr/>
            <w:text/>
          </w:sdtPr>
          <w:sdtEndPr/>
          <w:sdtContent>
            <w:tc>
              <w:tcPr>
                <w:tcW w:w="4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16A9DC9" w14:textId="77777777" w:rsidR="00A76032" w:rsidRPr="00BE6EC9" w:rsidRDefault="00A76032" w:rsidP="001D10CC">
                <w:pPr>
                  <w:pStyle w:val="Titel4"/>
                  <w:spacing w:before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A76032" w:rsidRPr="005E5C5C" w14:paraId="22F60EE3" w14:textId="77777777" w:rsidTr="00A76032">
        <w:tc>
          <w:tcPr>
            <w:tcW w:w="48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004926" w14:textId="499DD2EC" w:rsidR="00A76032" w:rsidRPr="005E5C5C" w:rsidRDefault="00A76032" w:rsidP="00320FED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4874" w:type="dxa"/>
            <w:tcBorders>
              <w:bottom w:val="single" w:sz="4" w:space="0" w:color="BFBFBF" w:themeColor="background1" w:themeShade="BF"/>
            </w:tcBorders>
          </w:tcPr>
          <w:p w14:paraId="2403057B" w14:textId="54FCECA2" w:rsidR="00A76032" w:rsidRPr="005E5C5C" w:rsidRDefault="00A76032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Zivilstand</w:t>
            </w:r>
          </w:p>
        </w:tc>
      </w:tr>
      <w:tr w:rsidR="00A76032" w:rsidRPr="005E5C5C" w14:paraId="2C50A116" w14:textId="77777777" w:rsidTr="00A76032">
        <w:sdt>
          <w:sdtPr>
            <w:rPr>
              <w:sz w:val="21"/>
              <w:szCs w:val="21"/>
            </w:rPr>
            <w:tag w:val="Unternehmen"/>
            <w:id w:val="-800834528"/>
            <w:placeholder>
              <w:docPart w:val="266E729E70A44558B82E2FDE71F5C9E5"/>
            </w:placeholder>
            <w:showingPlcHdr/>
            <w:text/>
          </w:sdtPr>
          <w:sdtEndPr/>
          <w:sdtContent>
            <w:tc>
              <w:tcPr>
                <w:tcW w:w="487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609EE6D" w14:textId="70C968F5" w:rsidR="00A76032" w:rsidRDefault="00A76032" w:rsidP="001D10CC">
                <w:pPr>
                  <w:pStyle w:val="Titel4"/>
                  <w:tabs>
                    <w:tab w:val="left" w:pos="1863"/>
                  </w:tabs>
                  <w:spacing w:before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779373445"/>
            <w:placeholder>
              <w:docPart w:val="ACFAD81C19464FE9A5E55A23BCF37D5F"/>
            </w:placeholder>
            <w:showingPlcHdr/>
            <w:text/>
          </w:sdtPr>
          <w:sdtEndPr/>
          <w:sdtContent>
            <w:tc>
              <w:tcPr>
                <w:tcW w:w="4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60C98DA" w14:textId="77777777" w:rsidR="00A76032" w:rsidRDefault="00A76032" w:rsidP="001D10CC">
                <w:pPr>
                  <w:pStyle w:val="Titel4"/>
                  <w:spacing w:before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</w:tbl>
    <w:p w14:paraId="2B400A4F" w14:textId="36F14325" w:rsidR="00A76032" w:rsidRPr="00E12CCA" w:rsidRDefault="00A76032" w:rsidP="00A76032">
      <w:pPr>
        <w:pStyle w:val="Titel"/>
        <w:keepNext w:val="0"/>
        <w:keepLines w:val="0"/>
        <w:pBdr>
          <w:top w:val="single" w:sz="4" w:space="1" w:color="auto"/>
          <w:bottom w:val="single" w:sz="4" w:space="1" w:color="auto"/>
        </w:pBdr>
        <w:overflowPunct/>
        <w:autoSpaceDE/>
        <w:autoSpaceDN/>
        <w:adjustRightInd/>
        <w:spacing w:before="360" w:after="120" w:line="280" w:lineRule="exact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Begünstigte Person</w:t>
      </w:r>
      <w:r w:rsidRPr="00E12CCA">
        <w:rPr>
          <w:sz w:val="24"/>
          <w:szCs w:val="24"/>
        </w:rPr>
        <w:t xml:space="preserve"> 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4874"/>
      </w:tblGrid>
      <w:tr w:rsidR="00A76032" w:rsidRPr="005E5C5C" w14:paraId="7702FA02" w14:textId="77777777" w:rsidTr="00320FED">
        <w:tc>
          <w:tcPr>
            <w:tcW w:w="4873" w:type="dxa"/>
            <w:tcBorders>
              <w:bottom w:val="single" w:sz="4" w:space="0" w:color="BFBFBF" w:themeColor="background1" w:themeShade="BF"/>
            </w:tcBorders>
          </w:tcPr>
          <w:p w14:paraId="4AAAA5F1" w14:textId="77777777" w:rsidR="00A76032" w:rsidRPr="005E5C5C" w:rsidRDefault="00A76032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4874" w:type="dxa"/>
          </w:tcPr>
          <w:p w14:paraId="0FACE612" w14:textId="77777777" w:rsidR="00A76032" w:rsidRPr="005E5C5C" w:rsidRDefault="00A76032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Vorname</w:t>
            </w:r>
          </w:p>
        </w:tc>
      </w:tr>
      <w:tr w:rsidR="00A76032" w:rsidRPr="00D50DB0" w14:paraId="4F09EFA4" w14:textId="77777777" w:rsidTr="00320FED">
        <w:sdt>
          <w:sdtPr>
            <w:rPr>
              <w:sz w:val="21"/>
              <w:szCs w:val="21"/>
            </w:rPr>
            <w:tag w:val="Unternehmen"/>
            <w:id w:val="1636837745"/>
            <w:placeholder>
              <w:docPart w:val="6AFBD6BD518041149B9535CC843E0B1E"/>
            </w:placeholder>
            <w:showingPlcHdr/>
            <w:text/>
          </w:sdtPr>
          <w:sdtEndPr/>
          <w:sdtContent>
            <w:tc>
              <w:tcPr>
                <w:tcW w:w="487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83E04C7" w14:textId="77777777" w:rsidR="00A76032" w:rsidRPr="00BE6EC9" w:rsidRDefault="00A76032" w:rsidP="001D10CC">
                <w:pPr>
                  <w:pStyle w:val="Titel4"/>
                  <w:spacing w:before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517660722"/>
            <w:placeholder>
              <w:docPart w:val="55DCABBF73804203ADA2AE018254C637"/>
            </w:placeholder>
            <w:showingPlcHdr/>
            <w:text/>
          </w:sdtPr>
          <w:sdtEndPr/>
          <w:sdtContent>
            <w:tc>
              <w:tcPr>
                <w:tcW w:w="4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E4A2F6C" w14:textId="77777777" w:rsidR="00A76032" w:rsidRPr="00BE6EC9" w:rsidRDefault="00A76032" w:rsidP="001D10CC">
                <w:pPr>
                  <w:pStyle w:val="Titel4"/>
                  <w:spacing w:before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A76032" w:rsidRPr="005E5C5C" w14:paraId="2B31D7BB" w14:textId="77777777" w:rsidTr="00320FED">
        <w:tc>
          <w:tcPr>
            <w:tcW w:w="48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3B4344" w14:textId="77777777" w:rsidR="00A76032" w:rsidRPr="005E5C5C" w:rsidRDefault="00A76032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4874" w:type="dxa"/>
          </w:tcPr>
          <w:p w14:paraId="3B9055A1" w14:textId="77777777" w:rsidR="00A76032" w:rsidRPr="005E5C5C" w:rsidRDefault="00A76032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PLZ / Ort</w:t>
            </w:r>
          </w:p>
        </w:tc>
      </w:tr>
      <w:tr w:rsidR="00A76032" w:rsidRPr="00D50DB0" w14:paraId="396D1A82" w14:textId="77777777" w:rsidTr="00320FED">
        <w:sdt>
          <w:sdtPr>
            <w:rPr>
              <w:sz w:val="21"/>
              <w:szCs w:val="21"/>
            </w:rPr>
            <w:tag w:val="Unternehmen"/>
            <w:id w:val="1502462947"/>
            <w:placeholder>
              <w:docPart w:val="F5F66DFBEDAA48B6B94B50EB2BFAFE8C"/>
            </w:placeholder>
            <w:showingPlcHdr/>
            <w:text/>
          </w:sdtPr>
          <w:sdtEndPr/>
          <w:sdtContent>
            <w:tc>
              <w:tcPr>
                <w:tcW w:w="487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22DFD65" w14:textId="77777777" w:rsidR="00A76032" w:rsidRPr="00BE6EC9" w:rsidRDefault="00A76032" w:rsidP="001D10CC">
                <w:pPr>
                  <w:pStyle w:val="Titel4"/>
                  <w:spacing w:before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220019631"/>
            <w:placeholder>
              <w:docPart w:val="44C01067CBFF4BEF8CE54228A51CF22C"/>
            </w:placeholder>
            <w:showingPlcHdr/>
            <w:text/>
          </w:sdtPr>
          <w:sdtEndPr/>
          <w:sdtContent>
            <w:tc>
              <w:tcPr>
                <w:tcW w:w="4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95EEB14" w14:textId="77777777" w:rsidR="00A76032" w:rsidRPr="00BE6EC9" w:rsidRDefault="00A76032" w:rsidP="001D10CC">
                <w:pPr>
                  <w:pStyle w:val="Titel4"/>
                  <w:spacing w:before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A76032" w:rsidRPr="005E5C5C" w14:paraId="34A5AC09" w14:textId="77777777" w:rsidTr="00320FED">
        <w:tc>
          <w:tcPr>
            <w:tcW w:w="48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9EC891" w14:textId="77777777" w:rsidR="00A76032" w:rsidRPr="005E5C5C" w:rsidRDefault="00A76032" w:rsidP="00320FED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4874" w:type="dxa"/>
            <w:tcBorders>
              <w:bottom w:val="single" w:sz="4" w:space="0" w:color="BFBFBF" w:themeColor="background1" w:themeShade="BF"/>
            </w:tcBorders>
          </w:tcPr>
          <w:p w14:paraId="4B812643" w14:textId="77777777" w:rsidR="00A76032" w:rsidRPr="005E5C5C" w:rsidRDefault="00A76032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Zivilstand</w:t>
            </w:r>
          </w:p>
        </w:tc>
      </w:tr>
      <w:tr w:rsidR="00A76032" w:rsidRPr="005E5C5C" w14:paraId="4615F5DF" w14:textId="77777777" w:rsidTr="00320FED">
        <w:sdt>
          <w:sdtPr>
            <w:rPr>
              <w:sz w:val="21"/>
              <w:szCs w:val="21"/>
            </w:rPr>
            <w:tag w:val="Unternehmen"/>
            <w:id w:val="1223333690"/>
            <w:placeholder>
              <w:docPart w:val="6AD5E459651E4D3587C3E23E3B5B1F7B"/>
            </w:placeholder>
            <w:showingPlcHdr/>
            <w:text/>
          </w:sdtPr>
          <w:sdtEndPr/>
          <w:sdtContent>
            <w:tc>
              <w:tcPr>
                <w:tcW w:w="487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2C5AAFD" w14:textId="77777777" w:rsidR="00A76032" w:rsidRDefault="00A76032" w:rsidP="001D10CC">
                <w:pPr>
                  <w:pStyle w:val="Titel4"/>
                  <w:tabs>
                    <w:tab w:val="left" w:pos="1863"/>
                  </w:tabs>
                  <w:spacing w:before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363750925"/>
            <w:placeholder>
              <w:docPart w:val="5D8E4D7D30774EDBA31D68880C959E3F"/>
            </w:placeholder>
            <w:showingPlcHdr/>
            <w:text/>
          </w:sdtPr>
          <w:sdtEndPr/>
          <w:sdtContent>
            <w:tc>
              <w:tcPr>
                <w:tcW w:w="4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43D7DF6" w14:textId="77777777" w:rsidR="00A76032" w:rsidRDefault="00A76032" w:rsidP="001D10CC">
                <w:pPr>
                  <w:pStyle w:val="Titel4"/>
                  <w:spacing w:before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A76032" w:rsidRPr="005E5C5C" w14:paraId="3A8B6721" w14:textId="77777777" w:rsidTr="00A76032">
        <w:tc>
          <w:tcPr>
            <w:tcW w:w="48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111094" w14:textId="4320C797" w:rsidR="00A76032" w:rsidRPr="005E5C5C" w:rsidRDefault="00A76032" w:rsidP="00320FED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AHV-Nummer</w:t>
            </w:r>
          </w:p>
        </w:tc>
        <w:tc>
          <w:tcPr>
            <w:tcW w:w="4874" w:type="dxa"/>
          </w:tcPr>
          <w:p w14:paraId="29B5B271" w14:textId="5B95CA1D" w:rsidR="00A76032" w:rsidRPr="005E5C5C" w:rsidRDefault="00A76032" w:rsidP="00320FE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</w:tr>
      <w:tr w:rsidR="00A76032" w:rsidRPr="005E5C5C" w14:paraId="2ED6B252" w14:textId="77777777" w:rsidTr="00A76032">
        <w:sdt>
          <w:sdtPr>
            <w:rPr>
              <w:sz w:val="21"/>
              <w:szCs w:val="21"/>
            </w:rPr>
            <w:tag w:val="Unternehmen"/>
            <w:id w:val="-973289738"/>
            <w:placeholder>
              <w:docPart w:val="79AA7A017CEE4667A031D7A04BFA4B0C"/>
            </w:placeholder>
            <w:showingPlcHdr/>
            <w:text/>
          </w:sdtPr>
          <w:sdtEndPr/>
          <w:sdtContent>
            <w:tc>
              <w:tcPr>
                <w:tcW w:w="487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1002872" w14:textId="77777777" w:rsidR="00A76032" w:rsidRDefault="00A76032" w:rsidP="001D10CC">
                <w:pPr>
                  <w:pStyle w:val="Titel4"/>
                  <w:tabs>
                    <w:tab w:val="left" w:pos="1863"/>
                  </w:tabs>
                  <w:spacing w:before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4874" w:type="dxa"/>
            <w:tcBorders>
              <w:left w:val="single" w:sz="4" w:space="0" w:color="BFBFBF" w:themeColor="background1" w:themeShade="BF"/>
            </w:tcBorders>
          </w:tcPr>
          <w:p w14:paraId="4E1C4D84" w14:textId="1C77A7B5" w:rsidR="00A76032" w:rsidRDefault="00A76032" w:rsidP="001D10CC">
            <w:pPr>
              <w:pStyle w:val="Titel4"/>
              <w:spacing w:before="60"/>
              <w:rPr>
                <w:noProof/>
                <w:sz w:val="21"/>
                <w:szCs w:val="21"/>
              </w:rPr>
            </w:pPr>
          </w:p>
        </w:tc>
      </w:tr>
    </w:tbl>
    <w:p w14:paraId="53864BFE" w14:textId="5E0B2C73" w:rsidR="00A76032" w:rsidRDefault="00A76032" w:rsidP="00A76032">
      <w:pPr>
        <w:spacing w:after="0"/>
      </w:pPr>
    </w:p>
    <w:p w14:paraId="41CCAD76" w14:textId="77777777" w:rsidR="00A76032" w:rsidRPr="00A76032" w:rsidRDefault="00A76032" w:rsidP="00A76032">
      <w:pPr>
        <w:spacing w:after="0"/>
      </w:pPr>
    </w:p>
    <w:p w14:paraId="1309122E" w14:textId="77777777" w:rsidR="00A76032" w:rsidRPr="00A76032" w:rsidRDefault="00A76032" w:rsidP="00A76032">
      <w:pPr>
        <w:spacing w:after="0"/>
      </w:pPr>
    </w:p>
    <w:p w14:paraId="7F78345B" w14:textId="60842F83" w:rsidR="003662EC" w:rsidRPr="00A76032" w:rsidRDefault="00B77BB8" w:rsidP="00A76032">
      <w:pPr>
        <w:pStyle w:val="Listenabsatz"/>
        <w:numPr>
          <w:ilvl w:val="0"/>
          <w:numId w:val="11"/>
        </w:numPr>
        <w:rPr>
          <w:rFonts w:asciiTheme="minorHAnsi" w:hAnsiTheme="minorHAnsi"/>
          <w:b/>
          <w:sz w:val="22"/>
          <w:szCs w:val="22"/>
        </w:rPr>
      </w:pPr>
      <w:r w:rsidRPr="00E12CCA">
        <w:rPr>
          <w:rFonts w:asciiTheme="minorHAnsi" w:hAnsiTheme="minorHAnsi"/>
          <w:b/>
          <w:sz w:val="22"/>
          <w:szCs w:val="22"/>
        </w:rPr>
        <w:t xml:space="preserve">Bei einer </w:t>
      </w:r>
      <w:r w:rsidRPr="00A76032">
        <w:rPr>
          <w:rFonts w:asciiTheme="minorHAnsi" w:hAnsiTheme="minorHAnsi"/>
          <w:b/>
          <w:sz w:val="22"/>
          <w:szCs w:val="22"/>
        </w:rPr>
        <w:t xml:space="preserve">Begünstigung </w:t>
      </w:r>
      <w:r w:rsidR="00E12CCA" w:rsidRPr="00A76032">
        <w:rPr>
          <w:rFonts w:asciiTheme="minorHAnsi" w:hAnsiTheme="minorHAnsi"/>
          <w:b/>
          <w:sz w:val="22"/>
          <w:szCs w:val="22"/>
        </w:rPr>
        <w:t>der Lebenspartnerin/</w:t>
      </w:r>
      <w:r w:rsidRPr="00A76032">
        <w:rPr>
          <w:rFonts w:asciiTheme="minorHAnsi" w:hAnsiTheme="minorHAnsi"/>
          <w:b/>
          <w:sz w:val="22"/>
          <w:szCs w:val="22"/>
        </w:rPr>
        <w:t xml:space="preserve">des Lebenspartners, müssen beide Partner im Zeitpunkt des Todes unverheiratet </w:t>
      </w:r>
      <w:r w:rsidR="000B4C40" w:rsidRPr="00A76032">
        <w:rPr>
          <w:rFonts w:asciiTheme="minorHAnsi" w:hAnsiTheme="minorHAnsi"/>
          <w:b/>
          <w:sz w:val="22"/>
          <w:szCs w:val="22"/>
        </w:rPr>
        <w:t>sein und dürfen</w:t>
      </w:r>
      <w:r w:rsidRPr="00A76032">
        <w:rPr>
          <w:rFonts w:asciiTheme="minorHAnsi" w:hAnsiTheme="minorHAnsi"/>
          <w:b/>
          <w:sz w:val="22"/>
          <w:szCs w:val="22"/>
        </w:rPr>
        <w:t xml:space="preserve"> nicht im Sinne von Art. 95 ZGB verwandt sein.</w:t>
      </w:r>
    </w:p>
    <w:p w14:paraId="2B33FE5F" w14:textId="77777777" w:rsidR="003662EC" w:rsidRDefault="003662EC">
      <w:pPr>
        <w:overflowPunct/>
        <w:autoSpaceDE/>
        <w:autoSpaceDN/>
        <w:adjustRightInd/>
        <w:spacing w:after="0"/>
        <w:textAlignment w:val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417D8337" w14:textId="77777777" w:rsidR="00B77BB8" w:rsidRPr="00E12CCA" w:rsidRDefault="00B77BB8" w:rsidP="00A76032">
      <w:pPr>
        <w:pStyle w:val="Titel"/>
        <w:keepNext w:val="0"/>
        <w:keepLines w:val="0"/>
        <w:pBdr>
          <w:top w:val="single" w:sz="4" w:space="1" w:color="auto"/>
          <w:bottom w:val="single" w:sz="4" w:space="1" w:color="auto"/>
        </w:pBdr>
        <w:overflowPunct/>
        <w:autoSpaceDE/>
        <w:autoSpaceDN/>
        <w:adjustRightInd/>
        <w:spacing w:before="360" w:after="240" w:line="280" w:lineRule="exact"/>
        <w:contextualSpacing/>
        <w:textAlignment w:val="auto"/>
        <w:rPr>
          <w:sz w:val="24"/>
          <w:szCs w:val="24"/>
        </w:rPr>
      </w:pPr>
      <w:r w:rsidRPr="00E12CCA">
        <w:rPr>
          <w:sz w:val="24"/>
          <w:szCs w:val="24"/>
        </w:rPr>
        <w:lastRenderedPageBreak/>
        <w:t>Angaben zur Begünstigung</w:t>
      </w:r>
    </w:p>
    <w:p w14:paraId="6565C141" w14:textId="77777777" w:rsidR="00B77BB8" w:rsidRPr="00E12CCA" w:rsidRDefault="00B77BB8" w:rsidP="00A76032">
      <w:pPr>
        <w:spacing w:before="120"/>
      </w:pPr>
      <w:r w:rsidRPr="00E12CCA">
        <w:t>Bei der begünstigten Person handelt es sich um (bitte Zutreffendes ankreuzen):</w:t>
      </w:r>
    </w:p>
    <w:p w14:paraId="087A93AE" w14:textId="6A3A83A5" w:rsidR="00B77BB8" w:rsidRPr="00E12CCA" w:rsidRDefault="0037239A" w:rsidP="001F076C">
      <w:pPr>
        <w:pStyle w:val="AufzhlungCheckbox"/>
        <w:numPr>
          <w:ilvl w:val="0"/>
          <w:numId w:val="0"/>
        </w:numPr>
        <w:spacing w:after="160"/>
        <w:ind w:left="567" w:hanging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04147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2E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62EC">
        <w:rPr>
          <w:rFonts w:asciiTheme="minorHAnsi" w:hAnsiTheme="minorHAnsi"/>
          <w:sz w:val="22"/>
          <w:szCs w:val="22"/>
        </w:rPr>
        <w:tab/>
      </w:r>
      <w:r w:rsidR="00E12CCA">
        <w:rPr>
          <w:rFonts w:asciiTheme="minorHAnsi" w:hAnsiTheme="minorHAnsi"/>
          <w:sz w:val="22"/>
          <w:szCs w:val="22"/>
        </w:rPr>
        <w:t>meine Lebenspartnerin/</w:t>
      </w:r>
      <w:r w:rsidR="00B77BB8" w:rsidRPr="00E12CCA">
        <w:rPr>
          <w:rFonts w:asciiTheme="minorHAnsi" w:hAnsiTheme="minorHAnsi"/>
          <w:sz w:val="22"/>
          <w:szCs w:val="22"/>
        </w:rPr>
        <w:t>meinen Lebenspartner, mit welchem ich</w:t>
      </w:r>
      <w:r w:rsidR="001F076C">
        <w:rPr>
          <w:rFonts w:asciiTheme="minorHAnsi" w:hAnsiTheme="minorHAnsi"/>
          <w:sz w:val="22"/>
          <w:szCs w:val="22"/>
        </w:rPr>
        <w:br/>
      </w:r>
      <w:r w:rsidR="00B77BB8" w:rsidRPr="00E12CCA">
        <w:rPr>
          <w:rFonts w:asciiTheme="minorHAnsi" w:hAnsiTheme="minorHAnsi"/>
          <w:sz w:val="22"/>
          <w:szCs w:val="22"/>
        </w:rPr>
        <w:t>seit</w:t>
      </w:r>
      <w:r w:rsidR="001F076C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bCs/>
            <w:sz w:val="21"/>
            <w:szCs w:val="21"/>
          </w:rPr>
          <w:alias w:val="Datum auswählen"/>
          <w:tag w:val="Datum auswählen"/>
          <w:id w:val="-661306644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5605E">
            <w:rPr>
              <w:rFonts w:asciiTheme="minorHAnsi" w:hAnsiTheme="minorHAnsi"/>
              <w:b/>
              <w:bCs/>
              <w:sz w:val="21"/>
              <w:szCs w:val="21"/>
            </w:rPr>
            <w:t>xx.</w:t>
          </w:r>
          <w:proofErr w:type="gramStart"/>
          <w:r w:rsidR="0085605E">
            <w:rPr>
              <w:rFonts w:asciiTheme="minorHAnsi" w:hAnsiTheme="minorHAnsi"/>
              <w:b/>
              <w:bCs/>
              <w:sz w:val="21"/>
              <w:szCs w:val="21"/>
            </w:rPr>
            <w:t>xx.xxxx</w:t>
          </w:r>
          <w:proofErr w:type="gramEnd"/>
        </w:sdtContent>
      </w:sdt>
      <w:r w:rsidR="001F076C" w:rsidRPr="001F076C">
        <w:rPr>
          <w:rFonts w:asciiTheme="minorHAnsi" w:hAnsiTheme="minorHAnsi"/>
          <w:sz w:val="22"/>
          <w:szCs w:val="22"/>
        </w:rPr>
        <w:t xml:space="preserve"> </w:t>
      </w:r>
      <w:r w:rsidR="00B77BB8" w:rsidRPr="00E12CCA">
        <w:rPr>
          <w:rFonts w:asciiTheme="minorHAnsi" w:hAnsiTheme="minorHAnsi"/>
          <w:sz w:val="22"/>
          <w:szCs w:val="22"/>
        </w:rPr>
        <w:t>ununterbrochen eine Lebensgemeinschaft führe</w:t>
      </w:r>
      <w:r w:rsidR="001F076C">
        <w:rPr>
          <w:rFonts w:asciiTheme="minorHAnsi" w:hAnsiTheme="minorHAnsi"/>
          <w:sz w:val="22"/>
          <w:szCs w:val="22"/>
        </w:rPr>
        <w:t xml:space="preserve"> </w:t>
      </w:r>
    </w:p>
    <w:p w14:paraId="61801C74" w14:textId="08141280" w:rsidR="00B77BB8" w:rsidRPr="00E12CCA" w:rsidRDefault="0037239A" w:rsidP="001F076C">
      <w:pPr>
        <w:pStyle w:val="AufzhlungCheckbox"/>
        <w:numPr>
          <w:ilvl w:val="0"/>
          <w:numId w:val="0"/>
        </w:numPr>
        <w:spacing w:after="160"/>
        <w:ind w:left="567" w:hanging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77089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2E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62EC">
        <w:rPr>
          <w:rFonts w:asciiTheme="minorHAnsi" w:hAnsiTheme="minorHAnsi"/>
          <w:sz w:val="22"/>
          <w:szCs w:val="22"/>
        </w:rPr>
        <w:tab/>
      </w:r>
      <w:r w:rsidR="00E12CCA">
        <w:rPr>
          <w:rFonts w:asciiTheme="minorHAnsi" w:hAnsiTheme="minorHAnsi"/>
          <w:sz w:val="22"/>
          <w:szCs w:val="22"/>
        </w:rPr>
        <w:t>meine Lebenspartnerin/</w:t>
      </w:r>
      <w:r w:rsidR="00B77BB8" w:rsidRPr="00E12CCA">
        <w:rPr>
          <w:rFonts w:asciiTheme="minorHAnsi" w:hAnsiTheme="minorHAnsi"/>
          <w:sz w:val="22"/>
          <w:szCs w:val="22"/>
        </w:rPr>
        <w:t>meinen Lebenspartner, mit welchem ich gemeinsame Kinder habe</w:t>
      </w:r>
    </w:p>
    <w:p w14:paraId="0AD0685C" w14:textId="311B805B" w:rsidR="00B77BB8" w:rsidRPr="00E12CCA" w:rsidRDefault="0037239A" w:rsidP="001F076C">
      <w:pPr>
        <w:pStyle w:val="AufzhlungCheckbox"/>
        <w:numPr>
          <w:ilvl w:val="0"/>
          <w:numId w:val="0"/>
        </w:numPr>
        <w:spacing w:after="160"/>
        <w:ind w:left="567" w:hanging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64053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2E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62EC">
        <w:rPr>
          <w:rFonts w:asciiTheme="minorHAnsi" w:hAnsiTheme="minorHAnsi"/>
          <w:sz w:val="22"/>
          <w:szCs w:val="22"/>
        </w:rPr>
        <w:tab/>
      </w:r>
      <w:r w:rsidR="00B77BB8" w:rsidRPr="00E12CCA">
        <w:rPr>
          <w:rFonts w:asciiTheme="minorHAnsi" w:hAnsiTheme="minorHAnsi"/>
          <w:sz w:val="22"/>
          <w:szCs w:val="22"/>
        </w:rPr>
        <w:t>eine von mir in erheblichem Masse unterstützte Person</w:t>
      </w:r>
    </w:p>
    <w:p w14:paraId="52DF9167" w14:textId="519D5D40" w:rsidR="00B77BB8" w:rsidRPr="00E12CCA" w:rsidRDefault="007A5C35" w:rsidP="001F076C">
      <w:pPr>
        <w:pStyle w:val="Listenabsatz"/>
        <w:numPr>
          <w:ilvl w:val="0"/>
          <w:numId w:val="11"/>
        </w:numPr>
        <w:spacing w:before="120" w:after="120"/>
        <w:rPr>
          <w:rFonts w:asciiTheme="minorHAnsi" w:hAnsiTheme="minorHAnsi"/>
          <w:b/>
          <w:sz w:val="22"/>
          <w:szCs w:val="22"/>
        </w:rPr>
      </w:pPr>
      <w:r w:rsidRPr="00E12CCA">
        <w:rPr>
          <w:rFonts w:asciiTheme="minorHAnsi" w:hAnsiTheme="minorHAnsi"/>
          <w:b/>
          <w:sz w:val="22"/>
          <w:szCs w:val="22"/>
        </w:rPr>
        <w:t>Die Pensionskasse prüft d</w:t>
      </w:r>
      <w:r w:rsidR="00B77BB8" w:rsidRPr="00E12CCA">
        <w:rPr>
          <w:rFonts w:asciiTheme="minorHAnsi" w:hAnsiTheme="minorHAnsi"/>
          <w:b/>
          <w:sz w:val="22"/>
          <w:szCs w:val="22"/>
        </w:rPr>
        <w:t xml:space="preserve">ie </w:t>
      </w:r>
      <w:r w:rsidR="00272BED" w:rsidRPr="00E12CCA">
        <w:rPr>
          <w:rFonts w:asciiTheme="minorHAnsi" w:hAnsiTheme="minorHAnsi"/>
          <w:b/>
          <w:sz w:val="22"/>
          <w:szCs w:val="22"/>
        </w:rPr>
        <w:t xml:space="preserve">tatsächliche </w:t>
      </w:r>
      <w:r w:rsidR="00B77BB8" w:rsidRPr="00E12CCA">
        <w:rPr>
          <w:rFonts w:asciiTheme="minorHAnsi" w:hAnsiTheme="minorHAnsi"/>
          <w:b/>
          <w:sz w:val="22"/>
          <w:szCs w:val="22"/>
        </w:rPr>
        <w:t>Anspruchsberechtigung erst im Zeitpunkt des Todes</w:t>
      </w:r>
      <w:r w:rsidR="000B4C40" w:rsidRPr="00E12CCA">
        <w:rPr>
          <w:rFonts w:asciiTheme="minorHAnsi" w:hAnsiTheme="minorHAnsi"/>
          <w:b/>
          <w:sz w:val="22"/>
          <w:szCs w:val="22"/>
        </w:rPr>
        <w:t>.</w:t>
      </w:r>
    </w:p>
    <w:p w14:paraId="74592433" w14:textId="77777777" w:rsidR="00B77BB8" w:rsidRPr="00E12CCA" w:rsidRDefault="00B77BB8" w:rsidP="00A76032">
      <w:pPr>
        <w:pStyle w:val="Titel"/>
        <w:keepNext w:val="0"/>
        <w:keepLines w:val="0"/>
        <w:pBdr>
          <w:top w:val="single" w:sz="4" w:space="1" w:color="auto"/>
          <w:bottom w:val="single" w:sz="4" w:space="1" w:color="auto"/>
        </w:pBdr>
        <w:overflowPunct/>
        <w:autoSpaceDE/>
        <w:autoSpaceDN/>
        <w:adjustRightInd/>
        <w:spacing w:before="360" w:after="240" w:line="280" w:lineRule="exact"/>
        <w:contextualSpacing/>
        <w:textAlignment w:val="auto"/>
        <w:rPr>
          <w:sz w:val="24"/>
          <w:szCs w:val="24"/>
        </w:rPr>
      </w:pPr>
      <w:r w:rsidRPr="00E12CCA">
        <w:rPr>
          <w:sz w:val="24"/>
          <w:szCs w:val="24"/>
        </w:rPr>
        <w:t>Informationen / Unterschriften</w:t>
      </w:r>
    </w:p>
    <w:p w14:paraId="06108104" w14:textId="77777777" w:rsidR="00B77BB8" w:rsidRPr="00E12CCA" w:rsidRDefault="00B77BB8" w:rsidP="001F076C">
      <w:pPr>
        <w:pStyle w:val="AufzhlungCheckbox"/>
        <w:numPr>
          <w:ilvl w:val="0"/>
          <w:numId w:val="12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E12CCA">
        <w:rPr>
          <w:rFonts w:asciiTheme="minorHAnsi" w:hAnsiTheme="minorHAnsi"/>
          <w:sz w:val="22"/>
          <w:szCs w:val="22"/>
        </w:rPr>
        <w:t xml:space="preserve">Die Parteien </w:t>
      </w:r>
      <w:r w:rsidR="007A5C35" w:rsidRPr="00E12CCA">
        <w:rPr>
          <w:rFonts w:asciiTheme="minorHAnsi" w:hAnsiTheme="minorHAnsi"/>
          <w:sz w:val="22"/>
          <w:szCs w:val="22"/>
        </w:rPr>
        <w:t xml:space="preserve">anerkennen </w:t>
      </w:r>
      <w:r w:rsidRPr="00E12CCA">
        <w:rPr>
          <w:rFonts w:asciiTheme="minorHAnsi" w:hAnsiTheme="minorHAnsi"/>
          <w:sz w:val="22"/>
          <w:szCs w:val="22"/>
        </w:rPr>
        <w:t xml:space="preserve">das Reglement der Pensionskasse </w:t>
      </w:r>
      <w:r w:rsidR="000B4C40" w:rsidRPr="00E12CCA">
        <w:rPr>
          <w:rFonts w:asciiTheme="minorHAnsi" w:hAnsiTheme="minorHAnsi"/>
          <w:sz w:val="22"/>
          <w:szCs w:val="22"/>
        </w:rPr>
        <w:t>des SBV</w:t>
      </w:r>
      <w:r w:rsidRPr="00E12CCA">
        <w:rPr>
          <w:rFonts w:asciiTheme="minorHAnsi" w:hAnsiTheme="minorHAnsi"/>
          <w:sz w:val="22"/>
          <w:szCs w:val="22"/>
        </w:rPr>
        <w:t xml:space="preserve"> mit den darin festgelegten Bedingungen. Künftige Reglementsänderungen bleiben vorbehalten.</w:t>
      </w:r>
    </w:p>
    <w:p w14:paraId="42321938" w14:textId="77777777" w:rsidR="00B77BB8" w:rsidRPr="00E12CCA" w:rsidRDefault="00B77BB8" w:rsidP="001F076C">
      <w:pPr>
        <w:pStyle w:val="AufzhlungCheckbox"/>
        <w:numPr>
          <w:ilvl w:val="0"/>
          <w:numId w:val="12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E12CCA">
        <w:rPr>
          <w:rFonts w:asciiTheme="minorHAnsi" w:hAnsiTheme="minorHAnsi"/>
          <w:sz w:val="22"/>
          <w:szCs w:val="22"/>
        </w:rPr>
        <w:t>Diese Erklärung ist zu Lebzeiten der Pensionskasse einzureichen. Änderungen der darin beschriebenen Verhältnisse sind unverzüglich schriftlich zu melden.</w:t>
      </w:r>
    </w:p>
    <w:p w14:paraId="16FE5DFA" w14:textId="463E7340" w:rsidR="00B77BB8" w:rsidRPr="00E12CCA" w:rsidRDefault="00B77BB8" w:rsidP="001F076C">
      <w:pPr>
        <w:pStyle w:val="AufzhlungCheckbox"/>
        <w:numPr>
          <w:ilvl w:val="0"/>
          <w:numId w:val="12"/>
        </w:numPr>
        <w:spacing w:after="120"/>
        <w:rPr>
          <w:rFonts w:asciiTheme="minorHAnsi" w:hAnsiTheme="minorHAnsi"/>
          <w:sz w:val="22"/>
          <w:szCs w:val="22"/>
        </w:rPr>
      </w:pPr>
      <w:r w:rsidRPr="00E12CCA">
        <w:rPr>
          <w:rFonts w:asciiTheme="minorHAnsi" w:hAnsiTheme="minorHAnsi"/>
          <w:sz w:val="22"/>
          <w:szCs w:val="22"/>
        </w:rPr>
        <w:t xml:space="preserve">Die versicherte Person kann der </w:t>
      </w:r>
      <w:r w:rsidR="000B4C40" w:rsidRPr="00E12CCA">
        <w:rPr>
          <w:rFonts w:asciiTheme="minorHAnsi" w:hAnsiTheme="minorHAnsi"/>
          <w:sz w:val="22"/>
          <w:szCs w:val="22"/>
        </w:rPr>
        <w:t>Pensionskasse</w:t>
      </w:r>
      <w:r w:rsidRPr="00E12CCA">
        <w:rPr>
          <w:rFonts w:asciiTheme="minorHAnsi" w:hAnsiTheme="minorHAnsi"/>
          <w:sz w:val="22"/>
          <w:szCs w:val="22"/>
        </w:rPr>
        <w:t xml:space="preserve"> schriftlich mitteilen, welche Personen </w:t>
      </w:r>
      <w:r w:rsidR="00C53F92" w:rsidRPr="00E12CCA">
        <w:rPr>
          <w:rFonts w:asciiTheme="minorHAnsi" w:hAnsiTheme="minorHAnsi"/>
          <w:sz w:val="22"/>
          <w:szCs w:val="22"/>
        </w:rPr>
        <w:t>innerhalb eines Ranges</w:t>
      </w:r>
      <w:r w:rsidRPr="00E12CCA">
        <w:rPr>
          <w:rFonts w:asciiTheme="minorHAnsi" w:hAnsiTheme="minorHAnsi"/>
          <w:sz w:val="22"/>
          <w:szCs w:val="22"/>
        </w:rPr>
        <w:t xml:space="preserve"> zu welchen Teilen Anspruch auf das Todesfallkapital haben. Liegt keine Erklärung vor, </w:t>
      </w:r>
      <w:r w:rsidR="00C53F92" w:rsidRPr="00E12CCA">
        <w:rPr>
          <w:rFonts w:asciiTheme="minorHAnsi" w:hAnsiTheme="minorHAnsi"/>
          <w:sz w:val="22"/>
          <w:szCs w:val="22"/>
        </w:rPr>
        <w:t>wird das Todesfallkapital bei mehreren Anspruchsberechtigten innerhalb eines Ranges zu gleichen Teilen ausbezahlt (Art. 2</w:t>
      </w:r>
      <w:r w:rsidR="00C40D34">
        <w:rPr>
          <w:rFonts w:asciiTheme="minorHAnsi" w:hAnsiTheme="minorHAnsi"/>
          <w:sz w:val="22"/>
          <w:szCs w:val="22"/>
        </w:rPr>
        <w:t>3</w:t>
      </w:r>
      <w:r w:rsidR="00C53F92" w:rsidRPr="00E12CCA">
        <w:rPr>
          <w:rFonts w:asciiTheme="minorHAnsi" w:hAnsiTheme="minorHAnsi"/>
          <w:sz w:val="22"/>
          <w:szCs w:val="22"/>
        </w:rPr>
        <w:t xml:space="preserve"> Abs. </w:t>
      </w:r>
      <w:r w:rsidR="00C40D34">
        <w:rPr>
          <w:rFonts w:asciiTheme="minorHAnsi" w:hAnsiTheme="minorHAnsi"/>
          <w:sz w:val="22"/>
          <w:szCs w:val="22"/>
        </w:rPr>
        <w:t>6</w:t>
      </w:r>
      <w:r w:rsidR="00C53F92" w:rsidRPr="00E12CCA">
        <w:rPr>
          <w:rFonts w:asciiTheme="minorHAnsi" w:hAnsiTheme="minorHAnsi"/>
          <w:sz w:val="22"/>
          <w:szCs w:val="22"/>
        </w:rPr>
        <w:t>).</w:t>
      </w:r>
    </w:p>
    <w:p w14:paraId="3767F120" w14:textId="5403F203" w:rsidR="00C53F92" w:rsidRPr="00E12CCA" w:rsidRDefault="00C53F92" w:rsidP="001F076C">
      <w:pPr>
        <w:pStyle w:val="AufzhlungCheckbox"/>
        <w:numPr>
          <w:ilvl w:val="0"/>
          <w:numId w:val="12"/>
        </w:numPr>
        <w:spacing w:after="120"/>
        <w:rPr>
          <w:rFonts w:asciiTheme="minorHAnsi" w:hAnsiTheme="minorHAnsi"/>
          <w:sz w:val="22"/>
          <w:szCs w:val="22"/>
        </w:rPr>
      </w:pPr>
      <w:r w:rsidRPr="00E12CCA">
        <w:rPr>
          <w:rFonts w:asciiTheme="minorHAnsi" w:hAnsiTheme="minorHAnsi"/>
          <w:sz w:val="22"/>
          <w:szCs w:val="22"/>
        </w:rPr>
        <w:t>Der Anspruch auf das Todesfallkapital muss innerhalb von 6 Monaten nach dem Tod der versicherten Person schriftlich bei der Pensionskasse geltend gemacht werden. Nach Ablauf dieser Frist verfällt der Anspruch auf das Todesfallkapital (Art. 2</w:t>
      </w:r>
      <w:r w:rsidR="00C40D34">
        <w:rPr>
          <w:rFonts w:asciiTheme="minorHAnsi" w:hAnsiTheme="minorHAnsi"/>
          <w:sz w:val="22"/>
          <w:szCs w:val="22"/>
        </w:rPr>
        <w:t>3</w:t>
      </w:r>
      <w:r w:rsidRPr="00E12CCA">
        <w:rPr>
          <w:rFonts w:asciiTheme="minorHAnsi" w:hAnsiTheme="minorHAnsi"/>
          <w:sz w:val="22"/>
          <w:szCs w:val="22"/>
        </w:rPr>
        <w:t xml:space="preserve"> Abs. 7).</w:t>
      </w:r>
    </w:p>
    <w:p w14:paraId="18CBB0B8" w14:textId="77777777" w:rsidR="00B77BB8" w:rsidRDefault="00B77BB8" w:rsidP="00B77BB8">
      <w:pPr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4874"/>
      </w:tblGrid>
      <w:tr w:rsidR="00A76032" w:rsidRPr="005E5C5C" w14:paraId="6C86A3C9" w14:textId="77777777" w:rsidTr="00A76032">
        <w:tc>
          <w:tcPr>
            <w:tcW w:w="4873" w:type="dxa"/>
            <w:tcBorders>
              <w:bottom w:val="single" w:sz="4" w:space="0" w:color="BFBFBF" w:themeColor="background1" w:themeShade="BF"/>
            </w:tcBorders>
          </w:tcPr>
          <w:p w14:paraId="4BC96AD5" w14:textId="028FE94B" w:rsidR="00A76032" w:rsidRPr="005E5C5C" w:rsidRDefault="00A76032" w:rsidP="00A76032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1F076C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4874" w:type="dxa"/>
          </w:tcPr>
          <w:p w14:paraId="09145828" w14:textId="1AA5BE90" w:rsidR="00A76032" w:rsidRPr="005E5C5C" w:rsidRDefault="00A76032" w:rsidP="00A76032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1F076C">
              <w:rPr>
                <w:b w:val="0"/>
                <w:bCs/>
                <w:sz w:val="21"/>
                <w:szCs w:val="21"/>
              </w:rPr>
              <w:t>Unterschrift versicherte Person</w:t>
            </w:r>
          </w:p>
        </w:tc>
      </w:tr>
      <w:tr w:rsidR="00A76032" w:rsidRPr="00D50DB0" w14:paraId="4F8AFCAE" w14:textId="77777777" w:rsidTr="00A76032">
        <w:sdt>
          <w:sdtPr>
            <w:rPr>
              <w:sz w:val="21"/>
              <w:szCs w:val="21"/>
            </w:rPr>
            <w:tag w:val="Unternehmen"/>
            <w:id w:val="269366942"/>
            <w:placeholder>
              <w:docPart w:val="8AD86E89A90146EC9748716BB11CCD9F"/>
            </w:placeholder>
            <w:showingPlcHdr/>
            <w:text/>
          </w:sdtPr>
          <w:sdtEndPr/>
          <w:sdtContent>
            <w:tc>
              <w:tcPr>
                <w:tcW w:w="487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4464B23" w14:textId="77777777" w:rsidR="00A76032" w:rsidRPr="00BE6EC9" w:rsidRDefault="00A76032" w:rsidP="00A76032">
                <w:pPr>
                  <w:pStyle w:val="Titel4"/>
                  <w:spacing w:before="60" w:after="84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899203196"/>
            <w:placeholder>
              <w:docPart w:val="68CF4AB567944D9799BAEBE6E5CF4630"/>
            </w:placeholder>
            <w:showingPlcHdr/>
            <w:text/>
          </w:sdtPr>
          <w:sdtEndPr/>
          <w:sdtContent>
            <w:tc>
              <w:tcPr>
                <w:tcW w:w="4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7BD2D99" w14:textId="77777777" w:rsidR="00A76032" w:rsidRPr="00BE6EC9" w:rsidRDefault="00A76032" w:rsidP="00A76032">
                <w:pPr>
                  <w:pStyle w:val="Titel4"/>
                  <w:spacing w:before="60" w:after="84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A76032" w:rsidRPr="00332307" w14:paraId="57AD1AC8" w14:textId="77777777" w:rsidTr="00332307">
        <w:tc>
          <w:tcPr>
            <w:tcW w:w="4873" w:type="dxa"/>
            <w:tcBorders>
              <w:bottom w:val="single" w:sz="4" w:space="0" w:color="BFBFBF" w:themeColor="background1" w:themeShade="BF"/>
            </w:tcBorders>
          </w:tcPr>
          <w:p w14:paraId="20E6F6CE" w14:textId="77777777" w:rsidR="00A76032" w:rsidRPr="00332307" w:rsidRDefault="00A76032" w:rsidP="00332307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332307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4874" w:type="dxa"/>
          </w:tcPr>
          <w:p w14:paraId="57970524" w14:textId="3AC4BE1C" w:rsidR="00A76032" w:rsidRPr="00332307" w:rsidRDefault="00A76032" w:rsidP="00332307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332307">
              <w:rPr>
                <w:b w:val="0"/>
                <w:sz w:val="21"/>
                <w:szCs w:val="21"/>
              </w:rPr>
              <w:t xml:space="preserve">Unterschrift </w:t>
            </w:r>
            <w:r w:rsidR="00332307" w:rsidRPr="00332307">
              <w:rPr>
                <w:b w:val="0"/>
                <w:sz w:val="21"/>
                <w:szCs w:val="21"/>
              </w:rPr>
              <w:t>Lebenspartner/-in</w:t>
            </w:r>
          </w:p>
        </w:tc>
      </w:tr>
      <w:tr w:rsidR="00A76032" w:rsidRPr="00D50DB0" w14:paraId="41E89097" w14:textId="77777777" w:rsidTr="00A76032">
        <w:sdt>
          <w:sdtPr>
            <w:rPr>
              <w:sz w:val="21"/>
              <w:szCs w:val="21"/>
            </w:rPr>
            <w:tag w:val="Unternehmen"/>
            <w:id w:val="-427361124"/>
            <w:placeholder>
              <w:docPart w:val="2BC01EB3A46F4C1ABCB348AE412DB015"/>
            </w:placeholder>
            <w:showingPlcHdr/>
            <w:text/>
          </w:sdtPr>
          <w:sdtEndPr/>
          <w:sdtContent>
            <w:tc>
              <w:tcPr>
                <w:tcW w:w="487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6E9494B" w14:textId="77777777" w:rsidR="00A76032" w:rsidRPr="00BE6EC9" w:rsidRDefault="00A76032" w:rsidP="00A76032">
                <w:pPr>
                  <w:pStyle w:val="Titel4"/>
                  <w:spacing w:before="60" w:after="84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704822454"/>
            <w:placeholder>
              <w:docPart w:val="7E7B2C11DFE44BA19161109E59CB3BFF"/>
            </w:placeholder>
            <w:showingPlcHdr/>
            <w:text/>
          </w:sdtPr>
          <w:sdtEndPr/>
          <w:sdtContent>
            <w:tc>
              <w:tcPr>
                <w:tcW w:w="4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EAD8588" w14:textId="77777777" w:rsidR="00A76032" w:rsidRPr="00BE6EC9" w:rsidRDefault="00A76032" w:rsidP="00A76032">
                <w:pPr>
                  <w:pStyle w:val="Titel4"/>
                  <w:spacing w:before="60" w:after="84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</w:tbl>
    <w:p w14:paraId="2B0F0548" w14:textId="77777777" w:rsidR="00A76032" w:rsidRDefault="00A76032" w:rsidP="00B77BB8">
      <w:pPr>
        <w:rPr>
          <w:rFonts w:asciiTheme="minorHAnsi" w:hAnsiTheme="minorHAnsi"/>
          <w:sz w:val="22"/>
          <w:szCs w:val="22"/>
        </w:rPr>
      </w:pPr>
    </w:p>
    <w:p w14:paraId="18A257CD" w14:textId="77777777" w:rsidR="000F35FB" w:rsidRDefault="000F35FB" w:rsidP="00FF62B3">
      <w:pPr>
        <w:tabs>
          <w:tab w:val="left" w:pos="284"/>
          <w:tab w:val="left" w:pos="1701"/>
        </w:tabs>
        <w:rPr>
          <w:rFonts w:asciiTheme="minorHAnsi" w:hAnsiTheme="minorHAnsi"/>
          <w:sz w:val="22"/>
          <w:szCs w:val="22"/>
        </w:rPr>
      </w:pPr>
    </w:p>
    <w:p w14:paraId="44CBBA75" w14:textId="77777777" w:rsidR="000F35FB" w:rsidRDefault="000F35FB" w:rsidP="00FF62B3">
      <w:pPr>
        <w:tabs>
          <w:tab w:val="left" w:pos="284"/>
          <w:tab w:val="left" w:pos="1701"/>
        </w:tabs>
        <w:rPr>
          <w:rFonts w:asciiTheme="minorHAnsi" w:hAnsiTheme="minorHAnsi"/>
          <w:sz w:val="22"/>
          <w:szCs w:val="22"/>
        </w:rPr>
      </w:pPr>
    </w:p>
    <w:p w14:paraId="2A3302ED" w14:textId="77777777" w:rsidR="000F35FB" w:rsidRDefault="000F35FB" w:rsidP="00FF62B3">
      <w:pPr>
        <w:tabs>
          <w:tab w:val="left" w:pos="284"/>
          <w:tab w:val="left" w:pos="1701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Ausgefülltes und unterzeichnetes Formular bitte zustellen an:</w:t>
      </w:r>
    </w:p>
    <w:p w14:paraId="02040DAD" w14:textId="77777777" w:rsidR="000F35FB" w:rsidRDefault="000F35FB" w:rsidP="001F076C">
      <w:pPr>
        <w:spacing w:after="0"/>
      </w:pPr>
      <w:r>
        <w:t>Pensionskasse des Schweizerischen Bauernverbands</w:t>
      </w:r>
    </w:p>
    <w:p w14:paraId="708D5593" w14:textId="77777777" w:rsidR="000F35FB" w:rsidRDefault="000F35FB" w:rsidP="001F076C">
      <w:pPr>
        <w:spacing w:after="0"/>
      </w:pPr>
      <w:r>
        <w:t>Laurstrasse 10</w:t>
      </w:r>
    </w:p>
    <w:p w14:paraId="49EE5E96" w14:textId="6502B5C0" w:rsidR="000F35FB" w:rsidRPr="000B4C40" w:rsidRDefault="000F35FB" w:rsidP="001F076C">
      <w:pPr>
        <w:spacing w:after="0"/>
      </w:pPr>
      <w:r>
        <w:t>5200 Brugg</w:t>
      </w:r>
    </w:p>
    <w:sectPr w:rsidR="000F35FB" w:rsidRPr="000B4C40" w:rsidSect="00A76032">
      <w:headerReference w:type="default" r:id="rId7"/>
      <w:footerReference w:type="default" r:id="rId8"/>
      <w:pgSz w:w="11907" w:h="16840" w:code="9"/>
      <w:pgMar w:top="1985" w:right="1134" w:bottom="851" w:left="1134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AE9D" w14:textId="77777777" w:rsidR="00FC0EF7" w:rsidRDefault="00FC0EF7">
      <w:r>
        <w:separator/>
      </w:r>
    </w:p>
  </w:endnote>
  <w:endnote w:type="continuationSeparator" w:id="0">
    <w:p w14:paraId="29002268" w14:textId="77777777" w:rsidR="00FC0EF7" w:rsidRDefault="00FC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85C0" w14:textId="77777777" w:rsidR="001F076C" w:rsidRPr="001F076C" w:rsidRDefault="001F076C" w:rsidP="00A76032">
    <w:pPr>
      <w:pStyle w:val="Absender"/>
      <w:framePr w:w="9690" w:h="650" w:hRule="exact" w:wrap="notBeside" w:x="1135" w:y="16174"/>
      <w:tabs>
        <w:tab w:val="right" w:pos="9639"/>
      </w:tabs>
      <w:rPr>
        <w:rFonts w:cstheme="minorHAnsi"/>
        <w:color w:val="A6A6A6" w:themeColor="background1" w:themeShade="A6"/>
        <w:sz w:val="14"/>
        <w:szCs w:val="14"/>
      </w:rPr>
    </w:pPr>
    <w:r w:rsidRPr="001F076C">
      <w:rPr>
        <w:rFonts w:cstheme="minorHAnsi"/>
        <w:color w:val="A6A6A6" w:themeColor="background1" w:themeShade="A6"/>
        <w:sz w:val="14"/>
        <w:szCs w:val="14"/>
      </w:rPr>
      <w:t>Laurstrasse 10 | 5201 Brugg | Telefon +41 (0)56 462 51 11</w:t>
    </w:r>
    <w:r w:rsidRPr="001F076C">
      <w:rPr>
        <w:rFonts w:cstheme="minorHAnsi"/>
        <w:color w:val="A6A6A6" w:themeColor="background1" w:themeShade="A6"/>
        <w:sz w:val="14"/>
        <w:szCs w:val="14"/>
      </w:rPr>
      <w:tab/>
    </w:r>
    <w:r w:rsidRPr="001F076C">
      <w:rPr>
        <w:rStyle w:val="Seitenzahl"/>
        <w:rFonts w:asciiTheme="minorHAnsi" w:hAnsiTheme="minorHAnsi" w:cstheme="minorHAnsi"/>
        <w:color w:val="A6A6A6" w:themeColor="background1" w:themeShade="A6"/>
        <w:sz w:val="14"/>
        <w:szCs w:val="14"/>
      </w:rPr>
      <w:fldChar w:fldCharType="begin"/>
    </w:r>
    <w:r w:rsidRPr="001F076C">
      <w:rPr>
        <w:rStyle w:val="Seitenzahl"/>
        <w:rFonts w:asciiTheme="minorHAnsi" w:hAnsiTheme="minorHAnsi" w:cstheme="minorHAnsi"/>
        <w:color w:val="A6A6A6" w:themeColor="background1" w:themeShade="A6"/>
        <w:sz w:val="14"/>
        <w:szCs w:val="14"/>
      </w:rPr>
      <w:instrText xml:space="preserve"> PAGE </w:instrText>
    </w:r>
    <w:r w:rsidRPr="001F076C">
      <w:rPr>
        <w:rStyle w:val="Seitenzahl"/>
        <w:rFonts w:asciiTheme="minorHAnsi" w:hAnsiTheme="minorHAnsi" w:cstheme="minorHAnsi"/>
        <w:color w:val="A6A6A6" w:themeColor="background1" w:themeShade="A6"/>
        <w:sz w:val="14"/>
        <w:szCs w:val="14"/>
      </w:rPr>
      <w:fldChar w:fldCharType="separate"/>
    </w:r>
    <w:r w:rsidRPr="001F076C">
      <w:rPr>
        <w:rStyle w:val="Seitenzahl"/>
        <w:rFonts w:asciiTheme="minorHAnsi" w:hAnsiTheme="minorHAnsi" w:cstheme="minorHAnsi"/>
        <w:color w:val="A6A6A6" w:themeColor="background1" w:themeShade="A6"/>
        <w:sz w:val="14"/>
        <w:szCs w:val="14"/>
      </w:rPr>
      <w:t>3</w:t>
    </w:r>
    <w:r w:rsidRPr="001F076C">
      <w:rPr>
        <w:rStyle w:val="Seitenzahl"/>
        <w:rFonts w:asciiTheme="minorHAnsi" w:hAnsiTheme="minorHAnsi" w:cstheme="minorHAnsi"/>
        <w:color w:val="A6A6A6" w:themeColor="background1" w:themeShade="A6"/>
        <w:sz w:val="14"/>
        <w:szCs w:val="14"/>
      </w:rPr>
      <w:fldChar w:fldCharType="end"/>
    </w:r>
    <w:r w:rsidRPr="001F076C">
      <w:rPr>
        <w:rStyle w:val="Seitenzahl"/>
        <w:rFonts w:asciiTheme="minorHAnsi" w:hAnsiTheme="minorHAnsi" w:cstheme="minorHAnsi"/>
        <w:color w:val="A6A6A6" w:themeColor="background1" w:themeShade="A6"/>
        <w:sz w:val="14"/>
        <w:szCs w:val="14"/>
      </w:rPr>
      <w:t xml:space="preserve"> </w:t>
    </w:r>
    <w:r w:rsidRPr="001F076C">
      <w:rPr>
        <w:rFonts w:cstheme="minorHAnsi"/>
        <w:color w:val="A6A6A6" w:themeColor="background1" w:themeShade="A6"/>
        <w:sz w:val="14"/>
        <w:szCs w:val="14"/>
      </w:rPr>
      <w:t xml:space="preserve">| </w:t>
    </w:r>
    <w:r w:rsidRPr="001F076C">
      <w:rPr>
        <w:rStyle w:val="Seitenzahl"/>
        <w:rFonts w:asciiTheme="minorHAnsi" w:hAnsiTheme="minorHAnsi" w:cstheme="minorHAnsi"/>
        <w:color w:val="A6A6A6" w:themeColor="background1" w:themeShade="A6"/>
        <w:sz w:val="14"/>
        <w:szCs w:val="14"/>
      </w:rPr>
      <w:fldChar w:fldCharType="begin"/>
    </w:r>
    <w:r w:rsidRPr="001F076C">
      <w:rPr>
        <w:rStyle w:val="Seitenzahl"/>
        <w:rFonts w:asciiTheme="minorHAnsi" w:hAnsiTheme="minorHAnsi" w:cstheme="minorHAnsi"/>
        <w:color w:val="A6A6A6" w:themeColor="background1" w:themeShade="A6"/>
        <w:sz w:val="14"/>
        <w:szCs w:val="14"/>
      </w:rPr>
      <w:instrText xml:space="preserve"> NUMPAGES </w:instrText>
    </w:r>
    <w:r w:rsidRPr="001F076C">
      <w:rPr>
        <w:rStyle w:val="Seitenzahl"/>
        <w:rFonts w:asciiTheme="minorHAnsi" w:hAnsiTheme="minorHAnsi" w:cstheme="minorHAnsi"/>
        <w:color w:val="A6A6A6" w:themeColor="background1" w:themeShade="A6"/>
        <w:sz w:val="14"/>
        <w:szCs w:val="14"/>
      </w:rPr>
      <w:fldChar w:fldCharType="separate"/>
    </w:r>
    <w:r w:rsidRPr="001F076C">
      <w:rPr>
        <w:rStyle w:val="Seitenzahl"/>
        <w:rFonts w:asciiTheme="minorHAnsi" w:hAnsiTheme="minorHAnsi" w:cstheme="minorHAnsi"/>
        <w:color w:val="A6A6A6" w:themeColor="background1" w:themeShade="A6"/>
        <w:sz w:val="14"/>
        <w:szCs w:val="14"/>
      </w:rPr>
      <w:t>3</w:t>
    </w:r>
    <w:r w:rsidRPr="001F076C">
      <w:rPr>
        <w:rStyle w:val="Seitenzahl"/>
        <w:rFonts w:asciiTheme="minorHAnsi" w:hAnsiTheme="minorHAnsi" w:cstheme="minorHAnsi"/>
        <w:color w:val="A6A6A6" w:themeColor="background1" w:themeShade="A6"/>
        <w:sz w:val="14"/>
        <w:szCs w:val="14"/>
      </w:rPr>
      <w:fldChar w:fldCharType="end"/>
    </w:r>
  </w:p>
  <w:p w14:paraId="15D7CE5A" w14:textId="77777777" w:rsidR="001F076C" w:rsidRPr="001F076C" w:rsidRDefault="001F076C" w:rsidP="00A76032">
    <w:pPr>
      <w:pStyle w:val="Absender"/>
      <w:framePr w:w="9690" w:h="650" w:hRule="exact" w:wrap="notBeside" w:x="1135" w:y="16174"/>
      <w:rPr>
        <w:rFonts w:cstheme="minorHAnsi"/>
        <w:color w:val="A6A6A6" w:themeColor="background1" w:themeShade="A6"/>
        <w:sz w:val="14"/>
        <w:szCs w:val="14"/>
      </w:rPr>
    </w:pPr>
    <w:r w:rsidRPr="001F076C">
      <w:rPr>
        <w:rFonts w:cstheme="minorHAnsi"/>
        <w:color w:val="A6A6A6" w:themeColor="background1" w:themeShade="A6"/>
        <w:sz w:val="14"/>
        <w:szCs w:val="14"/>
      </w:rPr>
      <w:t>info@pk-sbv.ch | www.pk-sbv.ch</w:t>
    </w:r>
  </w:p>
  <w:p w14:paraId="5459DCE8" w14:textId="77777777" w:rsidR="001F076C" w:rsidRPr="001F076C" w:rsidRDefault="001F076C" w:rsidP="00A76032">
    <w:pPr>
      <w:pStyle w:val="Absender"/>
      <w:framePr w:w="9690" w:h="650" w:hRule="exact" w:wrap="notBeside" w:x="1135" w:y="16174"/>
      <w:rPr>
        <w:rFonts w:cstheme="minorHAnsi"/>
        <w:color w:val="A6A6A6" w:themeColor="background1" w:themeShade="A6"/>
        <w:sz w:val="14"/>
        <w:szCs w:val="14"/>
      </w:rPr>
    </w:pPr>
  </w:p>
  <w:p w14:paraId="6CB01A4B" w14:textId="77777777" w:rsidR="00D31A80" w:rsidRPr="001F076C" w:rsidRDefault="00D31A80" w:rsidP="00F5457E">
    <w:pPr>
      <w:pStyle w:val="Fuzeile"/>
      <w:tabs>
        <w:tab w:val="clear" w:pos="4536"/>
        <w:tab w:val="clear" w:pos="9072"/>
        <w:tab w:val="right" w:pos="9360"/>
      </w:tabs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8053" w14:textId="77777777" w:rsidR="00FC0EF7" w:rsidRDefault="00FC0EF7">
      <w:r>
        <w:separator/>
      </w:r>
    </w:p>
  </w:footnote>
  <w:footnote w:type="continuationSeparator" w:id="0">
    <w:p w14:paraId="695871DD" w14:textId="77777777" w:rsidR="00FC0EF7" w:rsidRDefault="00FC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B9EC" w14:textId="77777777" w:rsidR="00D31A80" w:rsidRDefault="008B0942">
    <w:pPr>
      <w:pStyle w:val="Kopfzeile"/>
    </w:pPr>
    <w:r>
      <w:rPr>
        <w:noProof/>
      </w:rPr>
      <w:drawing>
        <wp:inline distT="0" distB="0" distL="0" distR="0" wp14:anchorId="3186DAEF" wp14:editId="1D89CBE2">
          <wp:extent cx="2532893" cy="682753"/>
          <wp:effectExtent l="0" t="0" r="1270" b="317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k-sbv_CMYK_170731_DE-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893" cy="682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3A476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54CFB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75075E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AF0B952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07A85607"/>
    <w:multiLevelType w:val="multilevel"/>
    <w:tmpl w:val="C960F228"/>
    <w:lvl w:ilvl="0">
      <w:start w:val="1"/>
      <w:numFmt w:val="decimal"/>
      <w:lvlText w:val="Art.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lvlText w:val="Art. 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Art. 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0D9A7C21"/>
    <w:multiLevelType w:val="multilevel"/>
    <w:tmpl w:val="C72436BC"/>
    <w:lvl w:ilvl="0">
      <w:start w:val="1"/>
      <w:numFmt w:val="bullet"/>
      <w:pStyle w:val="AufzhlungCheckbox"/>
      <w:lvlText w:val="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sz w:val="22"/>
      </w:rPr>
    </w:lvl>
    <w:lvl w:ilvl="1">
      <w:start w:val="1"/>
      <w:numFmt w:val="bullet"/>
      <w:lvlText w:val=""/>
      <w:lvlJc w:val="left"/>
      <w:pPr>
        <w:tabs>
          <w:tab w:val="num" w:pos="567"/>
        </w:tabs>
        <w:ind w:left="567" w:hanging="283"/>
      </w:pPr>
      <w:rPr>
        <w:rFonts w:ascii="Wingdings 2" w:hAnsi="Wingdings 2" w:hint="default"/>
      </w:rPr>
    </w:lvl>
    <w:lvl w:ilvl="2">
      <w:start w:val="1"/>
      <w:numFmt w:val="bullet"/>
      <w:lvlText w:val="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3">
      <w:start w:val="1"/>
      <w:numFmt w:val="bullet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</w:rPr>
    </w:lvl>
    <w:lvl w:ilvl="4">
      <w:start w:val="1"/>
      <w:numFmt w:val="bullet"/>
      <w:lvlText w:val=""/>
      <w:lvlJc w:val="left"/>
      <w:pPr>
        <w:tabs>
          <w:tab w:val="num" w:pos="1418"/>
        </w:tabs>
        <w:ind w:left="1418" w:hanging="284"/>
      </w:pPr>
      <w:rPr>
        <w:rFonts w:ascii="Wingdings 2" w:hAnsi="Wingdings 2" w:hint="default"/>
      </w:rPr>
    </w:lvl>
    <w:lvl w:ilvl="5">
      <w:start w:val="1"/>
      <w:numFmt w:val="bullet"/>
      <w:lvlText w:val=""/>
      <w:lvlJc w:val="left"/>
      <w:pPr>
        <w:tabs>
          <w:tab w:val="num" w:pos="1701"/>
        </w:tabs>
        <w:ind w:left="1701" w:hanging="283"/>
      </w:pPr>
      <w:rPr>
        <w:rFonts w:ascii="Wingdings 2" w:hAnsi="Wingdings 2" w:hint="default"/>
      </w:rPr>
    </w:lvl>
    <w:lvl w:ilvl="6">
      <w:start w:val="1"/>
      <w:numFmt w:val="bullet"/>
      <w:lvlText w:val="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</w:rPr>
    </w:lvl>
    <w:lvl w:ilvl="7">
      <w:start w:val="1"/>
      <w:numFmt w:val="bullet"/>
      <w:lvlText w:val=""/>
      <w:lvlJc w:val="left"/>
      <w:pPr>
        <w:tabs>
          <w:tab w:val="num" w:pos="2268"/>
        </w:tabs>
        <w:ind w:left="2268" w:hanging="283"/>
      </w:pPr>
      <w:rPr>
        <w:rFonts w:ascii="Wingdings 2" w:hAnsi="Wingdings 2" w:hint="default"/>
      </w:rPr>
    </w:lvl>
    <w:lvl w:ilvl="8">
      <w:start w:val="1"/>
      <w:numFmt w:val="bullet"/>
      <w:lvlText w:val="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</w:rPr>
    </w:lvl>
  </w:abstractNum>
  <w:abstractNum w:abstractNumId="6" w15:restartNumberingAfterBreak="0">
    <w:nsid w:val="13376676"/>
    <w:multiLevelType w:val="hybridMultilevel"/>
    <w:tmpl w:val="A7D2C8F4"/>
    <w:lvl w:ilvl="0" w:tplc="356E1324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113B5"/>
    <w:multiLevelType w:val="multilevel"/>
    <w:tmpl w:val="3C5038D8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0C1C1E"/>
    <w:multiLevelType w:val="hybridMultilevel"/>
    <w:tmpl w:val="A6D6DC80"/>
    <w:name w:val="2008082110031509315842"/>
    <w:lvl w:ilvl="0" w:tplc="399C75BE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6086C"/>
    <w:multiLevelType w:val="hybridMultilevel"/>
    <w:tmpl w:val="76947822"/>
    <w:lvl w:ilvl="0" w:tplc="B82AA948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1" w15:restartNumberingAfterBreak="0">
    <w:nsid w:val="45F335E7"/>
    <w:multiLevelType w:val="hybridMultilevel"/>
    <w:tmpl w:val="ADA2B676"/>
    <w:lvl w:ilvl="0" w:tplc="822E8F1C">
      <w:start w:val="1"/>
      <w:numFmt w:val="bullet"/>
      <w:pStyle w:val="Aufzhlungszeichen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76153">
    <w:abstractNumId w:val="10"/>
  </w:num>
  <w:num w:numId="2" w16cid:durableId="545677920">
    <w:abstractNumId w:val="7"/>
  </w:num>
  <w:num w:numId="3" w16cid:durableId="1246919665">
    <w:abstractNumId w:val="11"/>
  </w:num>
  <w:num w:numId="4" w16cid:durableId="431360398">
    <w:abstractNumId w:val="3"/>
  </w:num>
  <w:num w:numId="5" w16cid:durableId="1062489336">
    <w:abstractNumId w:val="2"/>
  </w:num>
  <w:num w:numId="6" w16cid:durableId="758715114">
    <w:abstractNumId w:val="1"/>
  </w:num>
  <w:num w:numId="7" w16cid:durableId="1102840886">
    <w:abstractNumId w:val="0"/>
  </w:num>
  <w:num w:numId="8" w16cid:durableId="1677993781">
    <w:abstractNumId w:val="4"/>
  </w:num>
  <w:num w:numId="9" w16cid:durableId="1721127812">
    <w:abstractNumId w:val="5"/>
  </w:num>
  <w:num w:numId="10" w16cid:durableId="855078172">
    <w:abstractNumId w:val="8"/>
  </w:num>
  <w:num w:numId="11" w16cid:durableId="512229477">
    <w:abstractNumId w:val="6"/>
  </w:num>
  <w:num w:numId="12" w16cid:durableId="199841612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4F"/>
    <w:rsid w:val="000B4C40"/>
    <w:rsid w:val="000B4CBF"/>
    <w:rsid w:val="000F1DFF"/>
    <w:rsid w:val="000F35FB"/>
    <w:rsid w:val="00104504"/>
    <w:rsid w:val="00105C48"/>
    <w:rsid w:val="00153CA1"/>
    <w:rsid w:val="001B3D69"/>
    <w:rsid w:val="001D10CC"/>
    <w:rsid w:val="001F076C"/>
    <w:rsid w:val="002254AE"/>
    <w:rsid w:val="00272BED"/>
    <w:rsid w:val="002A4496"/>
    <w:rsid w:val="003003A9"/>
    <w:rsid w:val="00332307"/>
    <w:rsid w:val="003662EC"/>
    <w:rsid w:val="0037239A"/>
    <w:rsid w:val="00377F34"/>
    <w:rsid w:val="003D51D0"/>
    <w:rsid w:val="003F0A89"/>
    <w:rsid w:val="003F1615"/>
    <w:rsid w:val="00450BC4"/>
    <w:rsid w:val="00474F56"/>
    <w:rsid w:val="0048340E"/>
    <w:rsid w:val="004C0412"/>
    <w:rsid w:val="004C43E8"/>
    <w:rsid w:val="005109BD"/>
    <w:rsid w:val="0052477D"/>
    <w:rsid w:val="005524D7"/>
    <w:rsid w:val="005B6E18"/>
    <w:rsid w:val="005B6FE0"/>
    <w:rsid w:val="006263D4"/>
    <w:rsid w:val="00635B68"/>
    <w:rsid w:val="00664A82"/>
    <w:rsid w:val="0068350A"/>
    <w:rsid w:val="006A7AB4"/>
    <w:rsid w:val="006D08B5"/>
    <w:rsid w:val="006D0A6F"/>
    <w:rsid w:val="00701C94"/>
    <w:rsid w:val="0075656F"/>
    <w:rsid w:val="007733FC"/>
    <w:rsid w:val="007848DB"/>
    <w:rsid w:val="007A2DF2"/>
    <w:rsid w:val="007A5C35"/>
    <w:rsid w:val="00803690"/>
    <w:rsid w:val="0085605E"/>
    <w:rsid w:val="008B0942"/>
    <w:rsid w:val="008B1088"/>
    <w:rsid w:val="009267CF"/>
    <w:rsid w:val="0093146A"/>
    <w:rsid w:val="00931AD8"/>
    <w:rsid w:val="00934BA7"/>
    <w:rsid w:val="00944831"/>
    <w:rsid w:val="009506CA"/>
    <w:rsid w:val="00950772"/>
    <w:rsid w:val="009679A8"/>
    <w:rsid w:val="009A2347"/>
    <w:rsid w:val="009A7E59"/>
    <w:rsid w:val="009E11DC"/>
    <w:rsid w:val="009F4C0C"/>
    <w:rsid w:val="00A3232D"/>
    <w:rsid w:val="00A42D8B"/>
    <w:rsid w:val="00A57A3F"/>
    <w:rsid w:val="00A646A7"/>
    <w:rsid w:val="00A76032"/>
    <w:rsid w:val="00AD00FD"/>
    <w:rsid w:val="00AE2005"/>
    <w:rsid w:val="00B21347"/>
    <w:rsid w:val="00B445BE"/>
    <w:rsid w:val="00B77BB8"/>
    <w:rsid w:val="00B80C22"/>
    <w:rsid w:val="00BD45DC"/>
    <w:rsid w:val="00C1137E"/>
    <w:rsid w:val="00C215F9"/>
    <w:rsid w:val="00C37B29"/>
    <w:rsid w:val="00C40D34"/>
    <w:rsid w:val="00C53CFB"/>
    <w:rsid w:val="00C53F92"/>
    <w:rsid w:val="00D21ECE"/>
    <w:rsid w:val="00D31A80"/>
    <w:rsid w:val="00E12CCA"/>
    <w:rsid w:val="00E3493B"/>
    <w:rsid w:val="00E672C8"/>
    <w:rsid w:val="00EB1A65"/>
    <w:rsid w:val="00EF1E4F"/>
    <w:rsid w:val="00F5457E"/>
    <w:rsid w:val="00F57F60"/>
    <w:rsid w:val="00F83555"/>
    <w:rsid w:val="00FB7499"/>
    <w:rsid w:val="00FC0EF7"/>
    <w:rsid w:val="00FC5616"/>
    <w:rsid w:val="00FF62B3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4635A8D7"/>
  <w15:docId w15:val="{9DDF1C91-F6F6-44CC-BEDB-1C80CE15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1"/>
        <w:szCs w:val="21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C0C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styleId="berschrift1">
    <w:name w:val="heading 1"/>
    <w:basedOn w:val="Standard"/>
    <w:next w:val="Standard"/>
    <w:autoRedefine/>
    <w:qFormat/>
    <w:rsid w:val="005B6FE0"/>
    <w:pPr>
      <w:keepNext/>
      <w:keepLines/>
      <w:numPr>
        <w:numId w:val="2"/>
      </w:numPr>
      <w:spacing w:before="48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autoRedefine/>
    <w:qFormat/>
    <w:rsid w:val="005B6FE0"/>
    <w:pPr>
      <w:numPr>
        <w:ilvl w:val="1"/>
      </w:numPr>
      <w:tabs>
        <w:tab w:val="clear" w:pos="1080"/>
        <w:tab w:val="num" w:pos="851"/>
      </w:tabs>
      <w:spacing w:before="360"/>
      <w:ind w:left="0" w:firstLine="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autoRedefine/>
    <w:qFormat/>
    <w:pPr>
      <w:numPr>
        <w:ilvl w:val="2"/>
      </w:numPr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autoRedefine/>
    <w:qFormat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autoRedefine/>
    <w:qFormat/>
    <w:pPr>
      <w:numPr>
        <w:ilvl w:val="4"/>
      </w:numPr>
      <w:tabs>
        <w:tab w:val="clear" w:pos="1008"/>
      </w:tabs>
      <w:spacing w:before="120"/>
      <w:ind w:left="851" w:hanging="851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pPr>
      <w:numPr>
        <w:ilvl w:val="5"/>
      </w:numPr>
      <w:tabs>
        <w:tab w:val="clear" w:pos="1152"/>
      </w:tabs>
      <w:spacing w:after="60"/>
      <w:ind w:left="851" w:hanging="851"/>
      <w:outlineLvl w:val="5"/>
    </w:pPr>
  </w:style>
  <w:style w:type="paragraph" w:styleId="berschrift7">
    <w:name w:val="heading 7"/>
    <w:basedOn w:val="berschrift6"/>
    <w:next w:val="Standard"/>
    <w:autoRedefine/>
    <w:qFormat/>
    <w:pPr>
      <w:numPr>
        <w:ilvl w:val="6"/>
      </w:numPr>
      <w:tabs>
        <w:tab w:val="clear" w:pos="1296"/>
      </w:tabs>
      <w:ind w:left="851" w:hanging="851"/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pPr>
      <w:numPr>
        <w:ilvl w:val="7"/>
      </w:numPr>
      <w:tabs>
        <w:tab w:val="clear" w:pos="1440"/>
      </w:tabs>
      <w:ind w:left="851" w:hanging="851"/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pPr>
      <w:numPr>
        <w:ilvl w:val="8"/>
        <w:numId w:val="2"/>
      </w:numPr>
      <w:tabs>
        <w:tab w:val="clear" w:pos="1584"/>
        <w:tab w:val="left" w:pos="851"/>
      </w:tabs>
      <w:spacing w:before="60" w:after="60"/>
      <w:ind w:left="851" w:hanging="851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pPr>
      <w:numPr>
        <w:numId w:val="1"/>
      </w:numPr>
      <w:tabs>
        <w:tab w:val="clear" w:pos="432"/>
        <w:tab w:val="num" w:pos="360"/>
      </w:tabs>
      <w:ind w:left="360" w:hanging="360"/>
    </w:p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qFormat/>
    <w:rsid w:val="00C1137E"/>
    <w:pPr>
      <w:keepNext/>
      <w:keepLines/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Untertitel">
    <w:name w:val="Subtitle"/>
    <w:basedOn w:val="Standard"/>
    <w:autoRedefine/>
    <w:qFormat/>
    <w:pPr>
      <w:spacing w:after="60"/>
      <w:outlineLvl w:val="1"/>
    </w:pPr>
    <w:rPr>
      <w:b/>
      <w:bCs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left" w:pos="426"/>
        <w:tab w:val="right" w:leader="dot" w:pos="8494"/>
      </w:tabs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Aufzhlungszeichen">
    <w:name w:val="List Bullet"/>
    <w:basedOn w:val="Standard"/>
    <w:autoRedefine/>
    <w:rsid w:val="00B21347"/>
    <w:pPr>
      <w:numPr>
        <w:numId w:val="3"/>
      </w:numPr>
      <w:ind w:left="284" w:hanging="284"/>
    </w:pPr>
  </w:style>
  <w:style w:type="paragraph" w:styleId="Aufzhlungszeichen2">
    <w:name w:val="List Bullet 2"/>
    <w:basedOn w:val="Aufzhlungszeichen"/>
    <w:autoRedefine/>
    <w:rsid w:val="009F4C0C"/>
    <w:pPr>
      <w:numPr>
        <w:numId w:val="4"/>
      </w:numPr>
      <w:ind w:left="568" w:hanging="284"/>
    </w:pPr>
  </w:style>
  <w:style w:type="paragraph" w:styleId="Aufzhlungszeichen3">
    <w:name w:val="List Bullet 3"/>
    <w:basedOn w:val="Standard"/>
    <w:autoRedefine/>
    <w:pPr>
      <w:numPr>
        <w:numId w:val="5"/>
      </w:numPr>
      <w:tabs>
        <w:tab w:val="clear" w:pos="926"/>
        <w:tab w:val="num" w:pos="360"/>
      </w:tabs>
      <w:spacing w:after="60"/>
      <w:ind w:left="340" w:hanging="340"/>
    </w:pPr>
  </w:style>
  <w:style w:type="paragraph" w:styleId="Aufzhlungszeichen4">
    <w:name w:val="List Bullet 4"/>
    <w:basedOn w:val="Standard"/>
    <w:autoRedefine/>
    <w:pPr>
      <w:numPr>
        <w:numId w:val="6"/>
      </w:numPr>
      <w:tabs>
        <w:tab w:val="clear" w:pos="1209"/>
        <w:tab w:val="num" w:pos="360"/>
      </w:tabs>
      <w:spacing w:after="60"/>
      <w:ind w:left="340" w:hanging="340"/>
    </w:pPr>
  </w:style>
  <w:style w:type="paragraph" w:styleId="Aufzhlungszeichen5">
    <w:name w:val="List Bullet 5"/>
    <w:basedOn w:val="Standard"/>
    <w:autoRedefine/>
    <w:pPr>
      <w:numPr>
        <w:numId w:val="7"/>
      </w:numPr>
      <w:tabs>
        <w:tab w:val="clear" w:pos="1492"/>
        <w:tab w:val="num" w:pos="360"/>
      </w:tabs>
      <w:spacing w:after="60"/>
      <w:ind w:left="340" w:hanging="340"/>
    </w:p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left" w:pos="960"/>
        <w:tab w:val="right" w:leader="dot" w:pos="8494"/>
      </w:tabs>
      <w:ind w:left="993" w:hanging="773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Textkrper-Zeileneinzug">
    <w:name w:val="Body Text Indent"/>
    <w:basedOn w:val="Standard"/>
    <w:pPr>
      <w:ind w:left="1418" w:hanging="1418"/>
    </w:pPr>
  </w:style>
  <w:style w:type="paragraph" w:styleId="Textkrper3">
    <w:name w:val="Body Text 3"/>
    <w:basedOn w:val="Standard"/>
    <w:pPr>
      <w:spacing w:before="240" w:after="240"/>
    </w:pPr>
    <w:rPr>
      <w:color w:val="0000FF"/>
    </w:rPr>
  </w:style>
  <w:style w:type="paragraph" w:styleId="Textkrper-Einzug3">
    <w:name w:val="Body Text Indent 3"/>
    <w:basedOn w:val="Standard"/>
    <w:pPr>
      <w:ind w:left="567"/>
    </w:pPr>
    <w:rPr>
      <w:szCs w:val="22"/>
    </w:rPr>
  </w:style>
  <w:style w:type="paragraph" w:styleId="Textkrper2">
    <w:name w:val="Body Text 2"/>
    <w:basedOn w:val="Standard"/>
    <w:pPr>
      <w:spacing w:line="480" w:lineRule="auto"/>
    </w:pPr>
  </w:style>
  <w:style w:type="paragraph" w:styleId="Textkrper-Einzug2">
    <w:name w:val="Body Text Indent 2"/>
    <w:basedOn w:val="Standard"/>
    <w:pPr>
      <w:tabs>
        <w:tab w:val="left" w:pos="1774"/>
      </w:tabs>
      <w:ind w:left="1774" w:hanging="1774"/>
    </w:pPr>
  </w:style>
  <w:style w:type="paragraph" w:styleId="Textkrper">
    <w:name w:val="Body Text"/>
    <w:basedOn w:val="Standard"/>
    <w:pPr>
      <w:jc w:val="both"/>
    </w:p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Traeger">
    <w:name w:val="Traeger"/>
    <w:basedOn w:val="Standard"/>
    <w:qFormat/>
    <w:rsid w:val="009A7E59"/>
    <w:pPr>
      <w:framePr w:w="4253" w:h="1418" w:hRule="exact" w:wrap="notBeside" w:vAnchor="page" w:hAnchor="page" w:x="6805" w:y="511"/>
      <w:spacing w:line="240" w:lineRule="exact"/>
      <w:contextualSpacing/>
    </w:pPr>
    <w:rPr>
      <w:rFonts w:asciiTheme="minorHAnsi" w:hAnsiTheme="minorHAnsi"/>
    </w:rPr>
  </w:style>
  <w:style w:type="paragraph" w:customStyle="1" w:styleId="Absender">
    <w:name w:val="Absender"/>
    <w:basedOn w:val="Standard"/>
    <w:qFormat/>
    <w:rsid w:val="009A7E59"/>
    <w:pPr>
      <w:framePr w:w="6634" w:wrap="notBeside" w:vAnchor="page" w:hAnchor="page" w:x="4424" w:y="15859"/>
      <w:spacing w:after="0" w:line="206" w:lineRule="exact"/>
      <w:contextualSpacing/>
    </w:pPr>
    <w:rPr>
      <w:rFonts w:asciiTheme="minorHAnsi" w:hAnsiTheme="minorHAnsi"/>
      <w:sz w:val="17"/>
    </w:rPr>
  </w:style>
  <w:style w:type="paragraph" w:customStyle="1" w:styleId="Seitennummern">
    <w:name w:val="Seitennummern"/>
    <w:basedOn w:val="Standard"/>
    <w:next w:val="Standard"/>
    <w:qFormat/>
    <w:rsid w:val="009A7E59"/>
    <w:pPr>
      <w:framePr w:wrap="notBeside" w:vAnchor="page" w:hAnchor="page" w:x="1419" w:y="3063"/>
    </w:pPr>
    <w:rPr>
      <w:rFonts w:asciiTheme="minorHAnsi" w:hAnsiTheme="minorHAnsi"/>
    </w:rPr>
  </w:style>
  <w:style w:type="table" w:styleId="Tabellenraster">
    <w:name w:val="Table Grid"/>
    <w:basedOn w:val="NormaleTabelle"/>
    <w:uiPriority w:val="59"/>
    <w:rsid w:val="00D21EC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Standard"/>
    <w:rsid w:val="00AD00FD"/>
    <w:pPr>
      <w:overflowPunct/>
      <w:autoSpaceDE/>
      <w:autoSpaceDN/>
      <w:adjustRightInd/>
      <w:spacing w:before="20" w:after="20"/>
      <w:textAlignment w:val="auto"/>
    </w:pPr>
    <w:rPr>
      <w:rFonts w:ascii="Arial" w:hAnsi="Arial" w:cs="Arial"/>
      <w:sz w:val="18"/>
      <w:szCs w:val="20"/>
      <w:lang w:eastAsia="en-US"/>
    </w:rPr>
  </w:style>
  <w:style w:type="paragraph" w:customStyle="1" w:styleId="TableHeader">
    <w:name w:val="Table Header"/>
    <w:basedOn w:val="Standard"/>
    <w:rsid w:val="00AD00FD"/>
    <w:pPr>
      <w:overflowPunct/>
      <w:autoSpaceDE/>
      <w:autoSpaceDN/>
      <w:adjustRightInd/>
      <w:spacing w:before="20" w:after="20"/>
      <w:textAlignment w:val="auto"/>
    </w:pPr>
    <w:rPr>
      <w:rFonts w:ascii="Arial" w:hAnsi="Arial"/>
      <w:b/>
      <w:noProof/>
      <w:sz w:val="18"/>
      <w:szCs w:val="16"/>
      <w:lang w:eastAsia="en-US"/>
    </w:rPr>
  </w:style>
  <w:style w:type="paragraph" w:customStyle="1" w:styleId="Number1">
    <w:name w:val="Number 1"/>
    <w:basedOn w:val="Standard"/>
    <w:link w:val="Number1Zchn"/>
    <w:rsid w:val="00AD00FD"/>
    <w:pPr>
      <w:keepLines/>
      <w:tabs>
        <w:tab w:val="left" w:pos="454"/>
      </w:tabs>
      <w:overflowPunct/>
      <w:autoSpaceDE/>
      <w:autoSpaceDN/>
      <w:adjustRightInd/>
      <w:spacing w:after="180" w:line="260" w:lineRule="exact"/>
      <w:ind w:left="454" w:hanging="454"/>
      <w:textAlignment w:val="auto"/>
    </w:pPr>
    <w:rPr>
      <w:rFonts w:ascii="Arial" w:hAnsi="Arial"/>
      <w:sz w:val="20"/>
      <w:szCs w:val="23"/>
      <w:lang w:eastAsia="fr-FR"/>
    </w:rPr>
  </w:style>
  <w:style w:type="character" w:customStyle="1" w:styleId="Number1Zchn">
    <w:name w:val="Number 1 Zchn"/>
    <w:basedOn w:val="Absatz-Standardschriftart"/>
    <w:link w:val="Number1"/>
    <w:rsid w:val="00AD00FD"/>
    <w:rPr>
      <w:rFonts w:ascii="Arial" w:hAnsi="Arial"/>
      <w:sz w:val="20"/>
      <w:szCs w:val="23"/>
      <w:lang w:eastAsia="fr-FR"/>
    </w:rPr>
  </w:style>
  <w:style w:type="paragraph" w:customStyle="1" w:styleId="AufzhlungCheckbox">
    <w:name w:val="Aufzählung Checkbox"/>
    <w:basedOn w:val="Standard"/>
    <w:rsid w:val="00B77BB8"/>
    <w:pPr>
      <w:numPr>
        <w:numId w:val="9"/>
      </w:numPr>
      <w:overflowPunct/>
      <w:autoSpaceDE/>
      <w:autoSpaceDN/>
      <w:adjustRightInd/>
      <w:spacing w:after="0" w:line="280" w:lineRule="exact"/>
      <w:textAlignment w:val="auto"/>
    </w:pPr>
    <w:rPr>
      <w:rFonts w:ascii="Arial" w:hAnsi="Arial"/>
      <w:sz w:val="20"/>
      <w:szCs w:val="20"/>
    </w:rPr>
  </w:style>
  <w:style w:type="paragraph" w:customStyle="1" w:styleId="Unterschrift-Text">
    <w:name w:val="Unterschrift-Text"/>
    <w:basedOn w:val="Standard"/>
    <w:next w:val="Standard"/>
    <w:rsid w:val="00B77BB8"/>
    <w:pPr>
      <w:tabs>
        <w:tab w:val="left" w:pos="4536"/>
      </w:tabs>
      <w:overflowPunct/>
      <w:autoSpaceDE/>
      <w:autoSpaceDN/>
      <w:adjustRightInd/>
      <w:spacing w:after="0" w:line="280" w:lineRule="exact"/>
      <w:textAlignment w:val="auto"/>
    </w:pPr>
    <w:rPr>
      <w:rFonts w:ascii="Arial" w:hAnsi="Arial"/>
      <w:sz w:val="20"/>
      <w:szCs w:val="24"/>
    </w:rPr>
  </w:style>
  <w:style w:type="paragraph" w:customStyle="1" w:styleId="Unterschrift-Linie">
    <w:name w:val="Unterschrift-Linie"/>
    <w:basedOn w:val="Standard"/>
    <w:next w:val="Unterschrift-Text"/>
    <w:link w:val="Unterschrift-LinieZchn"/>
    <w:rsid w:val="00B77BB8"/>
    <w:pPr>
      <w:tabs>
        <w:tab w:val="left" w:leader="dot" w:pos="4253"/>
        <w:tab w:val="left" w:pos="4536"/>
        <w:tab w:val="left" w:leader="dot" w:pos="9072"/>
      </w:tabs>
      <w:overflowPunct/>
      <w:autoSpaceDE/>
      <w:autoSpaceDN/>
      <w:adjustRightInd/>
      <w:spacing w:after="0" w:line="280" w:lineRule="exact"/>
      <w:textAlignment w:val="auto"/>
    </w:pPr>
    <w:rPr>
      <w:rFonts w:ascii="Arial" w:hAnsi="Arial"/>
      <w:sz w:val="20"/>
      <w:szCs w:val="24"/>
    </w:rPr>
  </w:style>
  <w:style w:type="character" w:customStyle="1" w:styleId="Unterschrift-LinieZchn">
    <w:name w:val="Unterschrift-Linie Zchn"/>
    <w:basedOn w:val="Absatz-Standardschriftart"/>
    <w:link w:val="Unterschrift-Linie"/>
    <w:rsid w:val="00B77BB8"/>
    <w:rPr>
      <w:rFonts w:ascii="Arial" w:hAnsi="Arial"/>
      <w:sz w:val="20"/>
      <w:szCs w:val="24"/>
    </w:rPr>
  </w:style>
  <w:style w:type="paragraph" w:styleId="Listenabsatz">
    <w:name w:val="List Paragraph"/>
    <w:basedOn w:val="Standard"/>
    <w:uiPriority w:val="34"/>
    <w:qFormat/>
    <w:rsid w:val="00B77BB8"/>
    <w:pPr>
      <w:overflowPunct/>
      <w:autoSpaceDE/>
      <w:autoSpaceDN/>
      <w:adjustRightInd/>
      <w:spacing w:after="0" w:line="280" w:lineRule="exact"/>
      <w:ind w:left="720"/>
      <w:contextualSpacing/>
      <w:textAlignment w:val="auto"/>
    </w:pPr>
    <w:rPr>
      <w:rFonts w:ascii="Arial" w:hAnsi="Arial"/>
      <w:sz w:val="20"/>
      <w:szCs w:val="24"/>
    </w:rPr>
  </w:style>
  <w:style w:type="paragraph" w:customStyle="1" w:styleId="Titel4">
    <w:name w:val="Titel 4"/>
    <w:basedOn w:val="Standard"/>
    <w:next w:val="Standard"/>
    <w:qFormat/>
    <w:rsid w:val="003662EC"/>
    <w:pPr>
      <w:spacing w:before="240"/>
      <w:outlineLvl w:val="3"/>
    </w:pPr>
    <w:rPr>
      <w:rFonts w:asciiTheme="minorHAnsi" w:hAnsiTheme="minorHAnsi"/>
      <w:b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662EC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076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23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23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23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23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23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74D2A-596B-43DC-A63B-DB15BF0A5CE1}"/>
      </w:docPartPr>
      <w:docPartBody>
        <w:p w:rsidR="00011B46" w:rsidRDefault="00011B46">
          <w:r w:rsidRPr="00977C2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9B01B6A97C44EEFA24CFD013C5C4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8249C-FEBF-4AD1-BA06-D698AC9DB4D2}"/>
      </w:docPartPr>
      <w:docPartBody>
        <w:p w:rsidR="00011B46" w:rsidRDefault="00011B46" w:rsidP="00011B46">
          <w:pPr>
            <w:pStyle w:val="89B01B6A97C44EEFA24CFD013C5C435C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E4C5F264ABB4F68B9BCAE63BEDE7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D2BAD-9BC0-4F4C-9BA5-5E980E45871B}"/>
      </w:docPartPr>
      <w:docPartBody>
        <w:p w:rsidR="00011B46" w:rsidRDefault="00011B46" w:rsidP="00011B46">
          <w:pPr>
            <w:pStyle w:val="6E4C5F264ABB4F68B9BCAE63BEDE75E3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ACFAD81C19464FE9A5E55A23BCF37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9CDE1-DE3B-45E8-8097-8B6DC3F04B74}"/>
      </w:docPartPr>
      <w:docPartBody>
        <w:p w:rsidR="00011B46" w:rsidRDefault="00011B46" w:rsidP="00011B46">
          <w:pPr>
            <w:pStyle w:val="ACFAD81C19464FE9A5E55A23BCF37D5F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F348626F7E5A4728871869818596D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A32B3-3A65-4B23-9ABA-DF8A4C38947C}"/>
      </w:docPartPr>
      <w:docPartBody>
        <w:p w:rsidR="00011B46" w:rsidRDefault="00011B46" w:rsidP="00011B46">
          <w:pPr>
            <w:pStyle w:val="F348626F7E5A4728871869818596D951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F97F95F1AB874DC190552203F4642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6DFC4-F683-477E-9BF9-BC526F32B2D3}"/>
      </w:docPartPr>
      <w:docPartBody>
        <w:p w:rsidR="00011B46" w:rsidRDefault="00011B46" w:rsidP="00011B46">
          <w:pPr>
            <w:pStyle w:val="F97F95F1AB874DC190552203F4642757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66E729E70A44558B82E2FDE71F5C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1AD3B-1591-4EE1-92CE-AA1F568157B0}"/>
      </w:docPartPr>
      <w:docPartBody>
        <w:p w:rsidR="00011B46" w:rsidRDefault="00011B46" w:rsidP="00011B46">
          <w:pPr>
            <w:pStyle w:val="266E729E70A44558B82E2FDE71F5C9E5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AFBD6BD518041149B9535CC843E0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0F582-5ABF-40ED-92E0-22B55FAACFF7}"/>
      </w:docPartPr>
      <w:docPartBody>
        <w:p w:rsidR="00011B46" w:rsidRDefault="00011B46" w:rsidP="00011B46">
          <w:pPr>
            <w:pStyle w:val="6AFBD6BD518041149B9535CC843E0B1E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5DCABBF73804203ADA2AE018254C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095F3-178B-46CA-814D-FC28A3B4F00F}"/>
      </w:docPartPr>
      <w:docPartBody>
        <w:p w:rsidR="00011B46" w:rsidRDefault="00011B46" w:rsidP="00011B46">
          <w:pPr>
            <w:pStyle w:val="55DCABBF73804203ADA2AE018254C637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F5F66DFBEDAA48B6B94B50EB2BFAF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58984-D104-4F09-A98B-FD3CDD1F94E5}"/>
      </w:docPartPr>
      <w:docPartBody>
        <w:p w:rsidR="00011B46" w:rsidRDefault="00011B46" w:rsidP="00011B46">
          <w:pPr>
            <w:pStyle w:val="F5F66DFBEDAA48B6B94B50EB2BFAFE8C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4C01067CBFF4BEF8CE54228A51CF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8ABAB-4688-428F-BB43-967288A294B7}"/>
      </w:docPartPr>
      <w:docPartBody>
        <w:p w:rsidR="00011B46" w:rsidRDefault="00011B46" w:rsidP="00011B46">
          <w:pPr>
            <w:pStyle w:val="44C01067CBFF4BEF8CE54228A51CF22C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AD5E459651E4D3587C3E23E3B5B1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0450A-E584-4419-B127-7F7CFFEDF134}"/>
      </w:docPartPr>
      <w:docPartBody>
        <w:p w:rsidR="00011B46" w:rsidRDefault="00011B46" w:rsidP="00011B46">
          <w:pPr>
            <w:pStyle w:val="6AD5E459651E4D3587C3E23E3B5B1F7B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D8E4D7D30774EDBA31D68880C959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A4D81-211D-4DA3-92E1-2BE772AAB0C6}"/>
      </w:docPartPr>
      <w:docPartBody>
        <w:p w:rsidR="00011B46" w:rsidRDefault="00011B46" w:rsidP="00011B46">
          <w:pPr>
            <w:pStyle w:val="5D8E4D7D30774EDBA31D68880C959E3F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79AA7A017CEE4667A031D7A04BFA4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6606E-537B-4129-9FD3-08DB368B7978}"/>
      </w:docPartPr>
      <w:docPartBody>
        <w:p w:rsidR="00011B46" w:rsidRDefault="00011B46" w:rsidP="00011B46">
          <w:pPr>
            <w:pStyle w:val="79AA7A017CEE4667A031D7A04BFA4B0C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8AD86E89A90146EC9748716BB11CC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E5F2F-D478-4E52-9F5C-BBFD943701EB}"/>
      </w:docPartPr>
      <w:docPartBody>
        <w:p w:rsidR="00011B46" w:rsidRDefault="00011B46" w:rsidP="00011B46">
          <w:pPr>
            <w:pStyle w:val="8AD86E89A90146EC9748716BB11CCD9F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8CF4AB567944D9799BAEBE6E5CF4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95B19-C49D-4A01-A22E-8DB0D5F5C619}"/>
      </w:docPartPr>
      <w:docPartBody>
        <w:p w:rsidR="00011B46" w:rsidRDefault="00011B46" w:rsidP="00011B46">
          <w:pPr>
            <w:pStyle w:val="68CF4AB567944D9799BAEBE6E5CF4630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BC01EB3A46F4C1ABCB348AE412DB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0BF5B-1D8A-4D95-A980-228FC0A96B3B}"/>
      </w:docPartPr>
      <w:docPartBody>
        <w:p w:rsidR="00011B46" w:rsidRDefault="00011B46" w:rsidP="00011B46">
          <w:pPr>
            <w:pStyle w:val="2BC01EB3A46F4C1ABCB348AE412DB015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7E7B2C11DFE44BA19161109E59CB3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B55FA-5B60-4902-9C08-A8EC218A4C3A}"/>
      </w:docPartPr>
      <w:docPartBody>
        <w:p w:rsidR="00011B46" w:rsidRDefault="00011B46" w:rsidP="00011B46">
          <w:pPr>
            <w:pStyle w:val="7E7B2C11DFE44BA19161109E59CB3BFF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2A73"/>
    <w:multiLevelType w:val="multilevel"/>
    <w:tmpl w:val="6874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91793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46"/>
    <w:rsid w:val="00011B46"/>
    <w:rsid w:val="003D51D0"/>
    <w:rsid w:val="009267CF"/>
    <w:rsid w:val="009679A8"/>
    <w:rsid w:val="00AE2005"/>
    <w:rsid w:val="00BD45DC"/>
    <w:rsid w:val="00F5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1B46"/>
    <w:rPr>
      <w:color w:val="666666"/>
    </w:rPr>
  </w:style>
  <w:style w:type="paragraph" w:customStyle="1" w:styleId="F348626F7E5A4728871869818596D9513">
    <w:name w:val="F348626F7E5A4728871869818596D951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89B01B6A97C44EEFA24CFD013C5C435C4">
    <w:name w:val="89B01B6A97C44EEFA24CFD013C5C435C4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F97F95F1AB874DC190552203F46427573">
    <w:name w:val="F97F95F1AB874DC190552203F4642757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6E4C5F264ABB4F68B9BCAE63BEDE75E33">
    <w:name w:val="6E4C5F264ABB4F68B9BCAE63BEDE75E3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66E729E70A44558B82E2FDE71F5C9E53">
    <w:name w:val="266E729E70A44558B82E2FDE71F5C9E5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ACFAD81C19464FE9A5E55A23BCF37D5F3">
    <w:name w:val="ACFAD81C19464FE9A5E55A23BCF37D5F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6AFBD6BD518041149B9535CC843E0B1E3">
    <w:name w:val="6AFBD6BD518041149B9535CC843E0B1E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55DCABBF73804203ADA2AE018254C6373">
    <w:name w:val="55DCABBF73804203ADA2AE018254C637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F5F66DFBEDAA48B6B94B50EB2BFAFE8C3">
    <w:name w:val="F5F66DFBEDAA48B6B94B50EB2BFAFE8C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44C01067CBFF4BEF8CE54228A51CF22C3">
    <w:name w:val="44C01067CBFF4BEF8CE54228A51CF22C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6AD5E459651E4D3587C3E23E3B5B1F7B3">
    <w:name w:val="6AD5E459651E4D3587C3E23E3B5B1F7B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5D8E4D7D30774EDBA31D68880C959E3F3">
    <w:name w:val="5D8E4D7D30774EDBA31D68880C959E3F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79AA7A017CEE4667A031D7A04BFA4B0C3">
    <w:name w:val="79AA7A017CEE4667A031D7A04BFA4B0C3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8AD86E89A90146EC9748716BB11CCD9F1">
    <w:name w:val="8AD86E89A90146EC9748716BB11CCD9F1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68CF4AB567944D9799BAEBE6E5CF46301">
    <w:name w:val="68CF4AB567944D9799BAEBE6E5CF46301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BC01EB3A46F4C1ABCB348AE412DB0151">
    <w:name w:val="2BC01EB3A46F4C1ABCB348AE412DB0151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7E7B2C11DFE44BA19161109E59CB3BFF1">
    <w:name w:val="7E7B2C11DFE44BA19161109E59CB3BFF1"/>
    <w:rsid w:val="00011B46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Schweizerischer Bauernverband</vt:lpstr>
    </vt:vector>
  </TitlesOfParts>
  <Company>Schweizerischer Bauernverband</Company>
  <LinksUpToDate>false</LinksUpToDate>
  <CharactersWithSpaces>2624</CharactersWithSpaces>
  <SharedDoc>false</SharedDoc>
  <HLinks>
    <vt:vector size="30" baseType="variant">
      <vt:variant>
        <vt:i4>109</vt:i4>
      </vt:variant>
      <vt:variant>
        <vt:i4>30</vt:i4>
      </vt:variant>
      <vt:variant>
        <vt:i4>0</vt:i4>
      </vt:variant>
      <vt:variant>
        <vt:i4>5</vt:i4>
      </vt:variant>
      <vt:variant>
        <vt:lpwstr>\\ENTE\ISO\SBV_Standards\6 Interne Dienstleistungen\6.6 Verbandsadministration\Post\6.6.04 Post.doc</vt:lpwstr>
      </vt:variant>
      <vt:variant>
        <vt:lpwstr/>
      </vt:variant>
      <vt:variant>
        <vt:i4>1179710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_Toc278544039</vt:lpwstr>
      </vt:variant>
      <vt:variant>
        <vt:i4>1179710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_Toc278544038</vt:lpwstr>
      </vt:variant>
      <vt:variant>
        <vt:i4>1179710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_Toc278544037</vt:lpwstr>
      </vt:variant>
      <vt:variant>
        <vt:i4>1179710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_Toc278544036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Schweizerischer Bauernverband</dc:title>
  <dc:subject>Arbeitsanweisungen Admin Allgemein</dc:subject>
  <dc:creator>Oberholzer Ursula</dc:creator>
  <cp:lastModifiedBy>Schmid Doris | SBV-USP</cp:lastModifiedBy>
  <cp:revision>2</cp:revision>
  <cp:lastPrinted>2017-12-28T07:50:00Z</cp:lastPrinted>
  <dcterms:created xsi:type="dcterms:W3CDTF">2025-12-08T09:03:00Z</dcterms:created>
  <dcterms:modified xsi:type="dcterms:W3CDTF">2025-12-08T09:03:00Z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